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054" w:rsidRDefault="00B96054">
      <w:r w:rsidRPr="00B96054">
        <w:rPr>
          <w:b/>
          <w:u w:val="single"/>
        </w:rPr>
        <w:t>Directions</w:t>
      </w:r>
      <w:r>
        <w:t>: With your team, review Scott Hudson’s High School Survival Tips.  List the most relevant to our school and add three of your own- that are realistic.  There should be a minimum of five tips total.   Feel free to add more.  I encourage it!</w:t>
      </w:r>
    </w:p>
    <w:p w:rsidR="00B96054" w:rsidRDefault="00B96054">
      <w:r>
        <w:t xml:space="preserve">**Everybody must contribute to their teams.  The person with the NEATEST handwriting should be the one to write your tips on the poster.  Make sure to manage your time wisely as this will be collected at the end of the period.  </w:t>
      </w:r>
    </w:p>
    <w:p w:rsidR="00B96054" w:rsidRPr="00B96054" w:rsidRDefault="0036382F">
      <w:pPr>
        <w:rPr>
          <w:u w:val="single"/>
        </w:rPr>
      </w:pPr>
      <w:r>
        <w:rPr>
          <w:u w:val="single"/>
        </w:rPr>
        <w:t>Requirements:</w:t>
      </w:r>
    </w:p>
    <w:p w:rsidR="00B96054" w:rsidRDefault="00B96054" w:rsidP="00B96054">
      <w:pPr>
        <w:pStyle w:val="ListParagraph"/>
        <w:numPr>
          <w:ilvl w:val="0"/>
          <w:numId w:val="1"/>
        </w:numPr>
      </w:pPr>
      <w:r>
        <w:t>Written</w:t>
      </w:r>
      <w:r w:rsidR="0036382F">
        <w:t xml:space="preserve"> portion is typed or written</w:t>
      </w:r>
      <w:r>
        <w:t xml:space="preserve"> neatly</w:t>
      </w:r>
    </w:p>
    <w:p w:rsidR="00B96054" w:rsidRDefault="00B96054" w:rsidP="00B96054">
      <w:pPr>
        <w:pStyle w:val="ListParagraph"/>
        <w:numPr>
          <w:ilvl w:val="0"/>
          <w:numId w:val="1"/>
        </w:numPr>
      </w:pPr>
      <w:r>
        <w:t>Have your names on the BACK of the poster</w:t>
      </w:r>
    </w:p>
    <w:p w:rsidR="00B96054" w:rsidRDefault="0036382F" w:rsidP="00B96054">
      <w:pPr>
        <w:pStyle w:val="ListParagraph"/>
        <w:numPr>
          <w:ilvl w:val="0"/>
          <w:numId w:val="1"/>
        </w:numPr>
      </w:pPr>
      <w:r>
        <w:t>Have a visual for</w:t>
      </w:r>
      <w:r w:rsidR="00B96054">
        <w:t xml:space="preserve"> each of your tips drawn neatly on the poster</w:t>
      </w:r>
    </w:p>
    <w:p w:rsidR="0036382F" w:rsidRDefault="0036382F" w:rsidP="0036382F">
      <w:pPr>
        <w:pStyle w:val="ListParagraph"/>
        <w:numPr>
          <w:ilvl w:val="0"/>
          <w:numId w:val="1"/>
        </w:numPr>
      </w:pPr>
      <w:r>
        <w:t xml:space="preserve">The written portion thoroughly explains why you chose your specific tips (from the book as well as your own).  </w:t>
      </w:r>
    </w:p>
    <w:p w:rsidR="0036382F" w:rsidRDefault="0036382F" w:rsidP="00B96054">
      <w:pPr>
        <w:pStyle w:val="ListParagraph"/>
        <w:numPr>
          <w:ilvl w:val="0"/>
          <w:numId w:val="1"/>
        </w:numPr>
      </w:pPr>
      <w:r>
        <w:t xml:space="preserve">Each tip explanation is its own paragraph.  </w:t>
      </w:r>
    </w:p>
    <w:p w:rsidR="0036382F" w:rsidRDefault="0036382F" w:rsidP="00B96054">
      <w:pPr>
        <w:pStyle w:val="ListParagraph"/>
        <w:numPr>
          <w:ilvl w:val="0"/>
          <w:numId w:val="1"/>
        </w:numPr>
      </w:pPr>
      <w:r>
        <w:t>Poster is colorful</w:t>
      </w:r>
    </w:p>
    <w:p w:rsidR="0036382F" w:rsidRDefault="0036382F" w:rsidP="00B96054">
      <w:pPr>
        <w:pStyle w:val="ListParagraph"/>
        <w:numPr>
          <w:ilvl w:val="0"/>
          <w:numId w:val="1"/>
        </w:numPr>
      </w:pPr>
      <w:r>
        <w:t>Poster is neatly designed</w:t>
      </w:r>
    </w:p>
    <w:p w:rsidR="0036382F" w:rsidRDefault="0036382F" w:rsidP="00B96054">
      <w:pPr>
        <w:pStyle w:val="ListParagraph"/>
        <w:numPr>
          <w:ilvl w:val="0"/>
          <w:numId w:val="1"/>
        </w:numPr>
      </w:pPr>
      <w:r>
        <w:t xml:space="preserve">Each person turns in their own written portion reflecting on how their group worked together as well as reflect on their own contribution to the project.   This should be a minimum of one paragraph in length. </w:t>
      </w:r>
    </w:p>
    <w:p w:rsidR="0036382F" w:rsidRDefault="0036382F" w:rsidP="00B96054">
      <w:pPr>
        <w:pStyle w:val="ListParagraph"/>
        <w:numPr>
          <w:ilvl w:val="0"/>
          <w:numId w:val="1"/>
        </w:numPr>
      </w:pPr>
      <w:r>
        <w:t xml:space="preserve">Each person evaluates their group members on the evaluation sheet </w:t>
      </w:r>
    </w:p>
    <w:p w:rsidR="00B96054" w:rsidRDefault="00B96054" w:rsidP="00B96054">
      <w:pPr>
        <w:pBdr>
          <w:bottom w:val="single" w:sz="12" w:space="1" w:color="auto"/>
        </w:pBdr>
        <w:rPr>
          <w:b/>
        </w:rPr>
      </w:pPr>
    </w:p>
    <w:p w:rsidR="0036382F" w:rsidRDefault="0036382F">
      <w:pPr>
        <w:rPr>
          <w:b/>
        </w:rPr>
      </w:pPr>
      <w:r>
        <w:rPr>
          <w:b/>
        </w:rPr>
        <w:t xml:space="preserve">Evaluation section is on the back. </w:t>
      </w:r>
      <w:r>
        <w:rPr>
          <w:b/>
        </w:rPr>
        <w:br w:type="page"/>
      </w:r>
    </w:p>
    <w:p w:rsidR="00B96054" w:rsidRDefault="00B96054" w:rsidP="0036382F">
      <w:pPr>
        <w:rPr>
          <w:b/>
        </w:rPr>
      </w:pPr>
      <w:r>
        <w:rPr>
          <w:b/>
        </w:rPr>
        <w:lastRenderedPageBreak/>
        <w:t>Name:                                                            Date:                                              Period:</w:t>
      </w:r>
    </w:p>
    <w:p w:rsidR="00B96054" w:rsidRPr="00B96054" w:rsidRDefault="00B96054" w:rsidP="00B96054">
      <w:r>
        <w:t>Write each of your team member’s names.  Place a check in the box that best describes their contribution.  Write your reasoning in the comments box.</w:t>
      </w:r>
      <w:r w:rsidR="0036382F">
        <w:t xml:space="preserve">  </w:t>
      </w:r>
      <w:r w:rsidR="0036382F" w:rsidRPr="0036382F">
        <w:rPr>
          <w:b/>
        </w:rPr>
        <w:t>YOU MUST EXPLAIN YOUR GRADE PER PERSON IN THE COMMENTS SECTION.</w:t>
      </w:r>
      <w:r w:rsidR="0036382F">
        <w:t xml:space="preserve"> </w:t>
      </w:r>
    </w:p>
    <w:tbl>
      <w:tblPr>
        <w:tblStyle w:val="TableGrid"/>
        <w:tblW w:w="0" w:type="auto"/>
        <w:tblLook w:val="04A0"/>
      </w:tblPr>
      <w:tblGrid>
        <w:gridCol w:w="2268"/>
        <w:gridCol w:w="2250"/>
        <w:gridCol w:w="2070"/>
        <w:gridCol w:w="1530"/>
        <w:gridCol w:w="1458"/>
      </w:tblGrid>
      <w:tr w:rsidR="00B96054" w:rsidTr="00B96054">
        <w:tc>
          <w:tcPr>
            <w:tcW w:w="2268" w:type="dxa"/>
          </w:tcPr>
          <w:p w:rsidR="00B96054" w:rsidRPr="00B96054" w:rsidRDefault="00B96054" w:rsidP="00B96054">
            <w:pPr>
              <w:jc w:val="center"/>
              <w:rPr>
                <w:b/>
              </w:rPr>
            </w:pPr>
            <w:r w:rsidRPr="00B96054">
              <w:rPr>
                <w:b/>
              </w:rPr>
              <w:t>Team Member Name</w:t>
            </w:r>
          </w:p>
        </w:tc>
        <w:tc>
          <w:tcPr>
            <w:tcW w:w="2250" w:type="dxa"/>
          </w:tcPr>
          <w:p w:rsidR="00B96054" w:rsidRPr="00B96054" w:rsidRDefault="00B96054" w:rsidP="00B96054">
            <w:pPr>
              <w:jc w:val="center"/>
              <w:rPr>
                <w:b/>
              </w:rPr>
            </w:pPr>
            <w:r w:rsidRPr="00B96054">
              <w:rPr>
                <w:b/>
              </w:rPr>
              <w:t>Did more than asked</w:t>
            </w:r>
          </w:p>
        </w:tc>
        <w:tc>
          <w:tcPr>
            <w:tcW w:w="2070" w:type="dxa"/>
          </w:tcPr>
          <w:p w:rsidR="00B96054" w:rsidRPr="00B96054" w:rsidRDefault="00B96054" w:rsidP="00B96054">
            <w:pPr>
              <w:jc w:val="center"/>
              <w:rPr>
                <w:b/>
              </w:rPr>
            </w:pPr>
            <w:r w:rsidRPr="00B96054">
              <w:rPr>
                <w:b/>
              </w:rPr>
              <w:t>Did what was asked</w:t>
            </w:r>
          </w:p>
        </w:tc>
        <w:tc>
          <w:tcPr>
            <w:tcW w:w="1530" w:type="dxa"/>
          </w:tcPr>
          <w:p w:rsidR="00B96054" w:rsidRPr="00B96054" w:rsidRDefault="00B96054" w:rsidP="00B96054">
            <w:pPr>
              <w:jc w:val="center"/>
              <w:rPr>
                <w:b/>
              </w:rPr>
            </w:pPr>
            <w:r w:rsidRPr="00B96054">
              <w:rPr>
                <w:b/>
              </w:rPr>
              <w:t>Did very little</w:t>
            </w:r>
          </w:p>
        </w:tc>
        <w:tc>
          <w:tcPr>
            <w:tcW w:w="1458" w:type="dxa"/>
          </w:tcPr>
          <w:p w:rsidR="00B96054" w:rsidRPr="00B96054" w:rsidRDefault="00B96054" w:rsidP="00B96054">
            <w:pPr>
              <w:jc w:val="center"/>
              <w:rPr>
                <w:b/>
              </w:rPr>
            </w:pPr>
            <w:r w:rsidRPr="00B96054">
              <w:rPr>
                <w:b/>
              </w:rPr>
              <w:t>Did nothing</w:t>
            </w:r>
          </w:p>
        </w:tc>
      </w:tr>
      <w:tr w:rsidR="00B96054" w:rsidTr="00B96054">
        <w:tc>
          <w:tcPr>
            <w:tcW w:w="2268" w:type="dxa"/>
          </w:tcPr>
          <w:p w:rsidR="00B96054" w:rsidRDefault="00B96054" w:rsidP="00B96054"/>
          <w:p w:rsidR="00B96054" w:rsidRDefault="00B96054" w:rsidP="00B96054"/>
          <w:p w:rsidR="00B96054" w:rsidRDefault="00B96054" w:rsidP="00B96054"/>
        </w:tc>
        <w:tc>
          <w:tcPr>
            <w:tcW w:w="2250" w:type="dxa"/>
          </w:tcPr>
          <w:p w:rsidR="00B96054" w:rsidRDefault="00B96054" w:rsidP="00B96054"/>
        </w:tc>
        <w:tc>
          <w:tcPr>
            <w:tcW w:w="2070" w:type="dxa"/>
          </w:tcPr>
          <w:p w:rsidR="00B96054" w:rsidRDefault="00B96054" w:rsidP="00B96054"/>
        </w:tc>
        <w:tc>
          <w:tcPr>
            <w:tcW w:w="1530" w:type="dxa"/>
          </w:tcPr>
          <w:p w:rsidR="00B96054" w:rsidRDefault="00B96054" w:rsidP="00B96054"/>
        </w:tc>
        <w:tc>
          <w:tcPr>
            <w:tcW w:w="1458" w:type="dxa"/>
          </w:tcPr>
          <w:p w:rsidR="00B96054" w:rsidRDefault="00B96054" w:rsidP="00B96054"/>
        </w:tc>
      </w:tr>
      <w:tr w:rsidR="00B96054" w:rsidTr="00B96054">
        <w:tc>
          <w:tcPr>
            <w:tcW w:w="2268" w:type="dxa"/>
          </w:tcPr>
          <w:p w:rsidR="00B96054" w:rsidRDefault="00B96054" w:rsidP="00B96054"/>
          <w:p w:rsidR="00B96054" w:rsidRDefault="00B96054" w:rsidP="00B96054"/>
          <w:p w:rsidR="00B96054" w:rsidRDefault="00B96054" w:rsidP="00B96054"/>
        </w:tc>
        <w:tc>
          <w:tcPr>
            <w:tcW w:w="2250" w:type="dxa"/>
          </w:tcPr>
          <w:p w:rsidR="00B96054" w:rsidRDefault="00B96054" w:rsidP="00B96054"/>
        </w:tc>
        <w:tc>
          <w:tcPr>
            <w:tcW w:w="2070" w:type="dxa"/>
          </w:tcPr>
          <w:p w:rsidR="00B96054" w:rsidRDefault="00B96054" w:rsidP="00B96054"/>
        </w:tc>
        <w:tc>
          <w:tcPr>
            <w:tcW w:w="1530" w:type="dxa"/>
          </w:tcPr>
          <w:p w:rsidR="00B96054" w:rsidRDefault="00B96054" w:rsidP="00B96054"/>
        </w:tc>
        <w:tc>
          <w:tcPr>
            <w:tcW w:w="1458" w:type="dxa"/>
          </w:tcPr>
          <w:p w:rsidR="00B96054" w:rsidRDefault="00B96054" w:rsidP="00B96054"/>
        </w:tc>
      </w:tr>
      <w:tr w:rsidR="00B96054" w:rsidTr="00B96054">
        <w:tc>
          <w:tcPr>
            <w:tcW w:w="2268" w:type="dxa"/>
          </w:tcPr>
          <w:p w:rsidR="00B96054" w:rsidRDefault="00B96054" w:rsidP="00B96054"/>
          <w:p w:rsidR="00B96054" w:rsidRDefault="00B96054" w:rsidP="00B96054"/>
          <w:p w:rsidR="00B96054" w:rsidRDefault="00B96054" w:rsidP="00B96054"/>
        </w:tc>
        <w:tc>
          <w:tcPr>
            <w:tcW w:w="2250" w:type="dxa"/>
          </w:tcPr>
          <w:p w:rsidR="00B96054" w:rsidRDefault="00B96054" w:rsidP="00B96054"/>
        </w:tc>
        <w:tc>
          <w:tcPr>
            <w:tcW w:w="2070" w:type="dxa"/>
          </w:tcPr>
          <w:p w:rsidR="00B96054" w:rsidRDefault="00B96054" w:rsidP="00B96054"/>
        </w:tc>
        <w:tc>
          <w:tcPr>
            <w:tcW w:w="1530" w:type="dxa"/>
          </w:tcPr>
          <w:p w:rsidR="00B96054" w:rsidRDefault="00B96054" w:rsidP="00B96054"/>
        </w:tc>
        <w:tc>
          <w:tcPr>
            <w:tcW w:w="1458" w:type="dxa"/>
          </w:tcPr>
          <w:p w:rsidR="00B96054" w:rsidRDefault="00B96054" w:rsidP="00B96054"/>
        </w:tc>
      </w:tr>
      <w:tr w:rsidR="0036382F" w:rsidTr="00B96054">
        <w:tc>
          <w:tcPr>
            <w:tcW w:w="2268" w:type="dxa"/>
          </w:tcPr>
          <w:p w:rsidR="0036382F" w:rsidRDefault="0036382F" w:rsidP="00B96054"/>
        </w:tc>
        <w:tc>
          <w:tcPr>
            <w:tcW w:w="2250" w:type="dxa"/>
          </w:tcPr>
          <w:p w:rsidR="0036382F" w:rsidRDefault="0036382F" w:rsidP="00B96054"/>
        </w:tc>
        <w:tc>
          <w:tcPr>
            <w:tcW w:w="2070" w:type="dxa"/>
          </w:tcPr>
          <w:p w:rsidR="0036382F" w:rsidRDefault="0036382F" w:rsidP="00B96054"/>
        </w:tc>
        <w:tc>
          <w:tcPr>
            <w:tcW w:w="1530" w:type="dxa"/>
          </w:tcPr>
          <w:p w:rsidR="0036382F" w:rsidRDefault="0036382F" w:rsidP="00B96054"/>
        </w:tc>
        <w:tc>
          <w:tcPr>
            <w:tcW w:w="1458" w:type="dxa"/>
          </w:tcPr>
          <w:p w:rsidR="0036382F" w:rsidRDefault="0036382F" w:rsidP="00B96054"/>
          <w:p w:rsidR="0036382F" w:rsidRDefault="0036382F" w:rsidP="00B96054"/>
          <w:p w:rsidR="0036382F" w:rsidRDefault="0036382F" w:rsidP="00B96054"/>
        </w:tc>
      </w:tr>
      <w:tr w:rsidR="0036382F" w:rsidTr="00B96054">
        <w:tc>
          <w:tcPr>
            <w:tcW w:w="2268" w:type="dxa"/>
          </w:tcPr>
          <w:p w:rsidR="0036382F" w:rsidRDefault="0036382F" w:rsidP="00B96054"/>
        </w:tc>
        <w:tc>
          <w:tcPr>
            <w:tcW w:w="2250" w:type="dxa"/>
          </w:tcPr>
          <w:p w:rsidR="0036382F" w:rsidRDefault="0036382F" w:rsidP="00B96054"/>
        </w:tc>
        <w:tc>
          <w:tcPr>
            <w:tcW w:w="2070" w:type="dxa"/>
          </w:tcPr>
          <w:p w:rsidR="0036382F" w:rsidRDefault="0036382F" w:rsidP="00B96054"/>
        </w:tc>
        <w:tc>
          <w:tcPr>
            <w:tcW w:w="1530" w:type="dxa"/>
          </w:tcPr>
          <w:p w:rsidR="0036382F" w:rsidRDefault="0036382F" w:rsidP="00B96054"/>
        </w:tc>
        <w:tc>
          <w:tcPr>
            <w:tcW w:w="1458" w:type="dxa"/>
          </w:tcPr>
          <w:p w:rsidR="0036382F" w:rsidRDefault="0036382F" w:rsidP="00B96054"/>
          <w:p w:rsidR="0036382F" w:rsidRDefault="0036382F" w:rsidP="00B96054"/>
          <w:p w:rsidR="0036382F" w:rsidRDefault="0036382F" w:rsidP="00B96054"/>
        </w:tc>
      </w:tr>
      <w:tr w:rsidR="0036382F" w:rsidTr="00B96054">
        <w:tc>
          <w:tcPr>
            <w:tcW w:w="2268" w:type="dxa"/>
          </w:tcPr>
          <w:p w:rsidR="0036382F" w:rsidRDefault="0036382F" w:rsidP="00B96054"/>
        </w:tc>
        <w:tc>
          <w:tcPr>
            <w:tcW w:w="2250" w:type="dxa"/>
          </w:tcPr>
          <w:p w:rsidR="0036382F" w:rsidRDefault="0036382F" w:rsidP="00B96054"/>
        </w:tc>
        <w:tc>
          <w:tcPr>
            <w:tcW w:w="2070" w:type="dxa"/>
          </w:tcPr>
          <w:p w:rsidR="0036382F" w:rsidRDefault="0036382F" w:rsidP="00B96054"/>
        </w:tc>
        <w:tc>
          <w:tcPr>
            <w:tcW w:w="1530" w:type="dxa"/>
          </w:tcPr>
          <w:p w:rsidR="0036382F" w:rsidRDefault="0036382F" w:rsidP="00B96054"/>
        </w:tc>
        <w:tc>
          <w:tcPr>
            <w:tcW w:w="1458" w:type="dxa"/>
          </w:tcPr>
          <w:p w:rsidR="0036382F" w:rsidRDefault="0036382F" w:rsidP="00B96054"/>
          <w:p w:rsidR="0036382F" w:rsidRDefault="0036382F" w:rsidP="00B96054"/>
          <w:p w:rsidR="0036382F" w:rsidRDefault="0036382F" w:rsidP="00B96054"/>
        </w:tc>
      </w:tr>
    </w:tbl>
    <w:p w:rsidR="0036382F" w:rsidRDefault="0036382F" w:rsidP="00B96054"/>
    <w:p w:rsidR="00B96054" w:rsidRPr="00B96054" w:rsidRDefault="0036382F" w:rsidP="00B96054">
      <w:r>
        <w:t xml:space="preserve"> Comments: </w:t>
      </w:r>
    </w:p>
    <w:sectPr w:rsidR="00B96054" w:rsidRPr="00B96054" w:rsidSect="009066F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00B" w:rsidRDefault="008F200B" w:rsidP="00B96054">
      <w:pPr>
        <w:spacing w:after="0" w:line="240" w:lineRule="auto"/>
      </w:pPr>
      <w:r>
        <w:separator/>
      </w:r>
    </w:p>
  </w:endnote>
  <w:endnote w:type="continuationSeparator" w:id="0">
    <w:p w:rsidR="008F200B" w:rsidRDefault="008F200B" w:rsidP="00B960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00B" w:rsidRDefault="008F200B" w:rsidP="00B96054">
      <w:pPr>
        <w:spacing w:after="0" w:line="240" w:lineRule="auto"/>
      </w:pPr>
      <w:r>
        <w:separator/>
      </w:r>
    </w:p>
  </w:footnote>
  <w:footnote w:type="continuationSeparator" w:id="0">
    <w:p w:rsidR="008F200B" w:rsidRDefault="008F200B" w:rsidP="00B960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054" w:rsidRDefault="00B96054">
    <w:pPr>
      <w:pStyle w:val="Header"/>
    </w:pPr>
    <w:r>
      <w:t>SFNL Survival Guide Mini Project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05D94"/>
    <w:multiLevelType w:val="hybridMultilevel"/>
    <w:tmpl w:val="82C0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96054"/>
    <w:rsid w:val="00092286"/>
    <w:rsid w:val="00094119"/>
    <w:rsid w:val="00095748"/>
    <w:rsid w:val="0011035F"/>
    <w:rsid w:val="00112176"/>
    <w:rsid w:val="00135B5E"/>
    <w:rsid w:val="00150E6E"/>
    <w:rsid w:val="00172794"/>
    <w:rsid w:val="00192DC2"/>
    <w:rsid w:val="001D21F4"/>
    <w:rsid w:val="001D779B"/>
    <w:rsid w:val="00210CED"/>
    <w:rsid w:val="00220C76"/>
    <w:rsid w:val="00224ACB"/>
    <w:rsid w:val="00253175"/>
    <w:rsid w:val="00253B98"/>
    <w:rsid w:val="00254024"/>
    <w:rsid w:val="00255128"/>
    <w:rsid w:val="00265CA5"/>
    <w:rsid w:val="00282690"/>
    <w:rsid w:val="002962D2"/>
    <w:rsid w:val="002B0360"/>
    <w:rsid w:val="003120C6"/>
    <w:rsid w:val="0031410B"/>
    <w:rsid w:val="00330653"/>
    <w:rsid w:val="0033793D"/>
    <w:rsid w:val="0036382F"/>
    <w:rsid w:val="003769C3"/>
    <w:rsid w:val="00391656"/>
    <w:rsid w:val="003E75FA"/>
    <w:rsid w:val="003F57C5"/>
    <w:rsid w:val="004213C2"/>
    <w:rsid w:val="0043126A"/>
    <w:rsid w:val="00467533"/>
    <w:rsid w:val="0047217E"/>
    <w:rsid w:val="00490106"/>
    <w:rsid w:val="00491997"/>
    <w:rsid w:val="004A56B1"/>
    <w:rsid w:val="004B1284"/>
    <w:rsid w:val="004B271E"/>
    <w:rsid w:val="004C6DFB"/>
    <w:rsid w:val="004E27BB"/>
    <w:rsid w:val="00502CED"/>
    <w:rsid w:val="00521F68"/>
    <w:rsid w:val="00527AE4"/>
    <w:rsid w:val="00537554"/>
    <w:rsid w:val="005A418A"/>
    <w:rsid w:val="005B7F7E"/>
    <w:rsid w:val="005F491B"/>
    <w:rsid w:val="00607A12"/>
    <w:rsid w:val="00614B60"/>
    <w:rsid w:val="006157B3"/>
    <w:rsid w:val="00643A9E"/>
    <w:rsid w:val="006538FF"/>
    <w:rsid w:val="00653AB8"/>
    <w:rsid w:val="00655909"/>
    <w:rsid w:val="00655B4B"/>
    <w:rsid w:val="006721FC"/>
    <w:rsid w:val="00694B2F"/>
    <w:rsid w:val="00694E74"/>
    <w:rsid w:val="00695686"/>
    <w:rsid w:val="0072411F"/>
    <w:rsid w:val="00754934"/>
    <w:rsid w:val="00763D52"/>
    <w:rsid w:val="0077240E"/>
    <w:rsid w:val="007813F0"/>
    <w:rsid w:val="00781E6B"/>
    <w:rsid w:val="007944C4"/>
    <w:rsid w:val="007F5B57"/>
    <w:rsid w:val="00803A0F"/>
    <w:rsid w:val="00805DB3"/>
    <w:rsid w:val="0086588B"/>
    <w:rsid w:val="00873772"/>
    <w:rsid w:val="00890D27"/>
    <w:rsid w:val="008B1CF0"/>
    <w:rsid w:val="008B4D71"/>
    <w:rsid w:val="008D60D4"/>
    <w:rsid w:val="008E0616"/>
    <w:rsid w:val="008E5763"/>
    <w:rsid w:val="008E76A2"/>
    <w:rsid w:val="008F200B"/>
    <w:rsid w:val="008F4F1B"/>
    <w:rsid w:val="00905502"/>
    <w:rsid w:val="009066F9"/>
    <w:rsid w:val="00935A95"/>
    <w:rsid w:val="0095149B"/>
    <w:rsid w:val="00960371"/>
    <w:rsid w:val="009B0964"/>
    <w:rsid w:val="009C5F51"/>
    <w:rsid w:val="009E7A46"/>
    <w:rsid w:val="009F74FB"/>
    <w:rsid w:val="00A212E6"/>
    <w:rsid w:val="00A34B6F"/>
    <w:rsid w:val="00A43789"/>
    <w:rsid w:val="00A657AF"/>
    <w:rsid w:val="00A91301"/>
    <w:rsid w:val="00A92E47"/>
    <w:rsid w:val="00A97F6D"/>
    <w:rsid w:val="00AA0745"/>
    <w:rsid w:val="00AC61C3"/>
    <w:rsid w:val="00AC7820"/>
    <w:rsid w:val="00AD2E9E"/>
    <w:rsid w:val="00AD3805"/>
    <w:rsid w:val="00AD4F6E"/>
    <w:rsid w:val="00AF7FBC"/>
    <w:rsid w:val="00B00B21"/>
    <w:rsid w:val="00B52ABD"/>
    <w:rsid w:val="00B82EDC"/>
    <w:rsid w:val="00B96054"/>
    <w:rsid w:val="00BB40EC"/>
    <w:rsid w:val="00BB67B8"/>
    <w:rsid w:val="00BC2E7E"/>
    <w:rsid w:val="00BE364F"/>
    <w:rsid w:val="00C10030"/>
    <w:rsid w:val="00C1133A"/>
    <w:rsid w:val="00C407EA"/>
    <w:rsid w:val="00C76FDC"/>
    <w:rsid w:val="00C8289F"/>
    <w:rsid w:val="00CB3F72"/>
    <w:rsid w:val="00CB45F4"/>
    <w:rsid w:val="00CD048A"/>
    <w:rsid w:val="00CF1953"/>
    <w:rsid w:val="00CF595E"/>
    <w:rsid w:val="00D02729"/>
    <w:rsid w:val="00D06A5D"/>
    <w:rsid w:val="00D27C66"/>
    <w:rsid w:val="00D4674A"/>
    <w:rsid w:val="00D5080B"/>
    <w:rsid w:val="00D50843"/>
    <w:rsid w:val="00D52F48"/>
    <w:rsid w:val="00D96ACF"/>
    <w:rsid w:val="00D979CD"/>
    <w:rsid w:val="00DA4864"/>
    <w:rsid w:val="00DA491B"/>
    <w:rsid w:val="00DD06C9"/>
    <w:rsid w:val="00DD53D8"/>
    <w:rsid w:val="00DE667D"/>
    <w:rsid w:val="00E267FB"/>
    <w:rsid w:val="00E327BE"/>
    <w:rsid w:val="00E36D98"/>
    <w:rsid w:val="00E55FC3"/>
    <w:rsid w:val="00E80E60"/>
    <w:rsid w:val="00EB4113"/>
    <w:rsid w:val="00ED1517"/>
    <w:rsid w:val="00EE3ACD"/>
    <w:rsid w:val="00F147BD"/>
    <w:rsid w:val="00F2057F"/>
    <w:rsid w:val="00F277D1"/>
    <w:rsid w:val="00F32D90"/>
    <w:rsid w:val="00F71839"/>
    <w:rsid w:val="00F76523"/>
    <w:rsid w:val="00FA3045"/>
    <w:rsid w:val="00FA3F9A"/>
    <w:rsid w:val="00FA5512"/>
    <w:rsid w:val="00FD5B4C"/>
    <w:rsid w:val="00FE4FA8"/>
    <w:rsid w:val="00FF0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054"/>
    <w:pPr>
      <w:ind w:left="720"/>
      <w:contextualSpacing/>
    </w:pPr>
  </w:style>
  <w:style w:type="table" w:styleId="TableGrid">
    <w:name w:val="Table Grid"/>
    <w:basedOn w:val="TableNormal"/>
    <w:uiPriority w:val="59"/>
    <w:rsid w:val="00B96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960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6054"/>
  </w:style>
  <w:style w:type="paragraph" w:styleId="Footer">
    <w:name w:val="footer"/>
    <w:basedOn w:val="Normal"/>
    <w:link w:val="FooterChar"/>
    <w:uiPriority w:val="99"/>
    <w:semiHidden/>
    <w:unhideWhenUsed/>
    <w:rsid w:val="00B960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60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245</Words>
  <Characters>1399</Characters>
  <Application>Microsoft Office Word</Application>
  <DocSecurity>0</DocSecurity>
  <Lines>11</Lines>
  <Paragraphs>3</Paragraphs>
  <ScaleCrop>false</ScaleCrop>
  <Company>Dwight Public Schools</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pappasd</dc:creator>
  <cp:lastModifiedBy>pappasd</cp:lastModifiedBy>
  <cp:revision>2</cp:revision>
  <cp:lastPrinted>2016-11-15T13:04:00Z</cp:lastPrinted>
  <dcterms:created xsi:type="dcterms:W3CDTF">2016-11-15T13:04:00Z</dcterms:created>
  <dcterms:modified xsi:type="dcterms:W3CDTF">2016-11-15T13:04:00Z</dcterms:modified>
</cp:coreProperties>
</file>