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Default="00E50208">
      <w:r>
        <w:t xml:space="preserve">Romeo and Juliet Act V Scene </w:t>
      </w:r>
      <w:proofErr w:type="spellStart"/>
      <w:r>
        <w:t>i</w:t>
      </w:r>
      <w:proofErr w:type="spellEnd"/>
      <w:r>
        <w:t xml:space="preserve"> and ii Guiding Questions </w:t>
      </w:r>
    </w:p>
    <w:p w:rsidR="0096353A" w:rsidRDefault="0096353A">
      <w:pPr>
        <w:sectPr w:rsidR="0096353A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0208" w:rsidRDefault="00E50208">
      <w:r>
        <w:lastRenderedPageBreak/>
        <w:t xml:space="preserve">Scene </w:t>
      </w:r>
      <w:proofErr w:type="spellStart"/>
      <w:r>
        <w:t>i</w:t>
      </w:r>
      <w:proofErr w:type="spellEnd"/>
    </w:p>
    <w:p w:rsidR="00E50208" w:rsidRDefault="00E50208" w:rsidP="00E50208">
      <w:pPr>
        <w:pStyle w:val="ListParagraph"/>
        <w:numPr>
          <w:ilvl w:val="0"/>
          <w:numId w:val="1"/>
        </w:numPr>
      </w:pPr>
      <w:r>
        <w:t xml:space="preserve"> Identify an example of foreshadowing and explain what it foreshadows. </w:t>
      </w:r>
    </w:p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E50208" w:rsidRDefault="00E50208" w:rsidP="00E50208">
      <w:pPr>
        <w:pStyle w:val="ListParagraph"/>
        <w:numPr>
          <w:ilvl w:val="0"/>
          <w:numId w:val="1"/>
        </w:numPr>
      </w:pPr>
      <w:r>
        <w:t xml:space="preserve">Identify an example of hyperbole with line numbers. </w:t>
      </w:r>
    </w:p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E50208" w:rsidRDefault="00E50208" w:rsidP="00E50208">
      <w:pPr>
        <w:pStyle w:val="ListParagraph"/>
        <w:numPr>
          <w:ilvl w:val="0"/>
          <w:numId w:val="1"/>
        </w:numPr>
      </w:pPr>
      <w:r>
        <w:t xml:space="preserve">How does Romeo tempt fate—once again—in this scene?  Provide textual evidence. </w:t>
      </w:r>
    </w:p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E50208" w:rsidRDefault="00E50208" w:rsidP="00E50208">
      <w:pPr>
        <w:pStyle w:val="ListParagraph"/>
        <w:numPr>
          <w:ilvl w:val="0"/>
          <w:numId w:val="1"/>
        </w:numPr>
      </w:pPr>
      <w:r>
        <w:lastRenderedPageBreak/>
        <w:t xml:space="preserve">Identify an example of simile with line numbers. </w:t>
      </w:r>
    </w:p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E50208" w:rsidRDefault="00E50208" w:rsidP="00E50208">
      <w:pPr>
        <w:pStyle w:val="ListParagraph"/>
        <w:numPr>
          <w:ilvl w:val="0"/>
          <w:numId w:val="1"/>
        </w:numPr>
      </w:pPr>
      <w:r>
        <w:t xml:space="preserve">Identify an example of personification with line numbers. </w:t>
      </w:r>
    </w:p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E50208" w:rsidRDefault="00E50208" w:rsidP="00E50208">
      <w:pPr>
        <w:pStyle w:val="ListParagraph"/>
        <w:numPr>
          <w:ilvl w:val="0"/>
          <w:numId w:val="1"/>
        </w:numPr>
      </w:pPr>
      <w:r>
        <w:t>Identify an example of irony and explain.</w:t>
      </w:r>
    </w:p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E50208" w:rsidRDefault="00E50208" w:rsidP="00E50208">
      <w:pPr>
        <w:pStyle w:val="ListParagraph"/>
        <w:numPr>
          <w:ilvl w:val="0"/>
          <w:numId w:val="1"/>
        </w:numPr>
      </w:pPr>
      <w:r>
        <w:lastRenderedPageBreak/>
        <w:t>Other than relying on Fate for major decisions, what else can be considered Romeo’s tragic flaw?  Explain.</w:t>
      </w:r>
    </w:p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E50208" w:rsidRDefault="00E50208" w:rsidP="00E50208">
      <w:pPr>
        <w:pStyle w:val="ListParagraph"/>
        <w:numPr>
          <w:ilvl w:val="0"/>
          <w:numId w:val="1"/>
        </w:numPr>
      </w:pPr>
      <w:r>
        <w:t xml:space="preserve">Identify an example of metaphor with line numbers. </w:t>
      </w:r>
    </w:p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E50208" w:rsidRDefault="00E50208" w:rsidP="00E50208">
      <w:r>
        <w:t>Scene ii</w:t>
      </w:r>
    </w:p>
    <w:p w:rsidR="00E50208" w:rsidRDefault="00E50208" w:rsidP="00E50208">
      <w:pPr>
        <w:pStyle w:val="ListParagraph"/>
        <w:numPr>
          <w:ilvl w:val="0"/>
          <w:numId w:val="1"/>
        </w:numPr>
      </w:pPr>
      <w:r>
        <w:t xml:space="preserve"> Friar John was supposed to deliver Friar Lawrence’s letter to Romeo in Mantua but wasn’t able to do so.   Why?</w:t>
      </w:r>
    </w:p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E50208" w:rsidRDefault="00E50208" w:rsidP="00E50208">
      <w:pPr>
        <w:pStyle w:val="ListParagraph"/>
        <w:numPr>
          <w:ilvl w:val="0"/>
          <w:numId w:val="1"/>
        </w:numPr>
      </w:pPr>
      <w:r>
        <w:lastRenderedPageBreak/>
        <w:t>Who/what prevented Romeo from learning the truth about Juliet?  Explain.</w:t>
      </w:r>
    </w:p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E50208" w:rsidRDefault="0096353A" w:rsidP="00E50208">
      <w:pPr>
        <w:pStyle w:val="ListParagraph"/>
        <w:numPr>
          <w:ilvl w:val="0"/>
          <w:numId w:val="1"/>
        </w:numPr>
      </w:pPr>
      <w:r>
        <w:t>What is Friar Lawrence’s new plan?</w:t>
      </w:r>
    </w:p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/>
    <w:p w:rsidR="0096353A" w:rsidRDefault="0096353A" w:rsidP="0096353A">
      <w:pPr>
        <w:pStyle w:val="ListParagraph"/>
        <w:numPr>
          <w:ilvl w:val="0"/>
          <w:numId w:val="1"/>
        </w:numPr>
      </w:pPr>
      <w:r>
        <w:t xml:space="preserve"> When will Juliet wake up? Provide textual evidence. </w:t>
      </w:r>
    </w:p>
    <w:sectPr w:rsidR="0096353A" w:rsidSect="0096353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2D4"/>
    <w:multiLevelType w:val="hybridMultilevel"/>
    <w:tmpl w:val="81E6B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208"/>
    <w:rsid w:val="0000389D"/>
    <w:rsid w:val="000050A5"/>
    <w:rsid w:val="00006FE2"/>
    <w:rsid w:val="00007BBE"/>
    <w:rsid w:val="00013A9A"/>
    <w:rsid w:val="000143A5"/>
    <w:rsid w:val="0001733C"/>
    <w:rsid w:val="00020604"/>
    <w:rsid w:val="00020C8A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0795"/>
    <w:rsid w:val="000D14DE"/>
    <w:rsid w:val="000D1FA3"/>
    <w:rsid w:val="000D3DF7"/>
    <w:rsid w:val="000D7341"/>
    <w:rsid w:val="000E3774"/>
    <w:rsid w:val="000F257E"/>
    <w:rsid w:val="000F266D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374BB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BE8"/>
    <w:rsid w:val="002036C1"/>
    <w:rsid w:val="00210458"/>
    <w:rsid w:val="00210CED"/>
    <w:rsid w:val="00216247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197B"/>
    <w:rsid w:val="00253175"/>
    <w:rsid w:val="00253B98"/>
    <w:rsid w:val="00254024"/>
    <w:rsid w:val="002545FD"/>
    <w:rsid w:val="00255128"/>
    <w:rsid w:val="002559DC"/>
    <w:rsid w:val="002608BD"/>
    <w:rsid w:val="00260A4F"/>
    <w:rsid w:val="00262FB5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1863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066C"/>
    <w:rsid w:val="00326231"/>
    <w:rsid w:val="003270EB"/>
    <w:rsid w:val="003272C0"/>
    <w:rsid w:val="00330653"/>
    <w:rsid w:val="00331872"/>
    <w:rsid w:val="003335A8"/>
    <w:rsid w:val="003347E2"/>
    <w:rsid w:val="00334AF0"/>
    <w:rsid w:val="00334CAE"/>
    <w:rsid w:val="003352EB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8720E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07167"/>
    <w:rsid w:val="00410763"/>
    <w:rsid w:val="004110D6"/>
    <w:rsid w:val="0041393B"/>
    <w:rsid w:val="00417027"/>
    <w:rsid w:val="00420530"/>
    <w:rsid w:val="00420795"/>
    <w:rsid w:val="004213C2"/>
    <w:rsid w:val="00426C6E"/>
    <w:rsid w:val="0043126A"/>
    <w:rsid w:val="00435AF6"/>
    <w:rsid w:val="00436369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158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0AF8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6246"/>
    <w:rsid w:val="005576DE"/>
    <w:rsid w:val="00560916"/>
    <w:rsid w:val="00561E41"/>
    <w:rsid w:val="0056364F"/>
    <w:rsid w:val="005650AF"/>
    <w:rsid w:val="005675EC"/>
    <w:rsid w:val="00571DFC"/>
    <w:rsid w:val="00585C46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1E3A"/>
    <w:rsid w:val="005E5DCA"/>
    <w:rsid w:val="005E60E5"/>
    <w:rsid w:val="005E7EC0"/>
    <w:rsid w:val="005F1E19"/>
    <w:rsid w:val="005F47BD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445"/>
    <w:rsid w:val="00687BF7"/>
    <w:rsid w:val="006907D1"/>
    <w:rsid w:val="006928CF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453B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A2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4B91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52A4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2CDB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6353A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1857"/>
    <w:rsid w:val="00A036FE"/>
    <w:rsid w:val="00A044C1"/>
    <w:rsid w:val="00A060A4"/>
    <w:rsid w:val="00A06136"/>
    <w:rsid w:val="00A147BE"/>
    <w:rsid w:val="00A14CDA"/>
    <w:rsid w:val="00A169D6"/>
    <w:rsid w:val="00A20195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1F1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0B1B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0667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0983"/>
    <w:rsid w:val="00C8289F"/>
    <w:rsid w:val="00C84D3D"/>
    <w:rsid w:val="00C851FC"/>
    <w:rsid w:val="00C85EE0"/>
    <w:rsid w:val="00C87855"/>
    <w:rsid w:val="00C9155F"/>
    <w:rsid w:val="00C931AA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4A08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16B2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598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6FDA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3C47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208"/>
    <w:rsid w:val="00E506D8"/>
    <w:rsid w:val="00E53D7F"/>
    <w:rsid w:val="00E55FC3"/>
    <w:rsid w:val="00E56D19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69EC"/>
    <w:rsid w:val="00EB705C"/>
    <w:rsid w:val="00EC0C4B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C5061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  <w:rsid w:val="00F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2016-04-05T19:31:00Z</dcterms:created>
  <dcterms:modified xsi:type="dcterms:W3CDTF">2016-04-05T19:43:00Z</dcterms:modified>
</cp:coreProperties>
</file>