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Default="00EB3D64">
      <w:r>
        <w:t xml:space="preserve">Romeo and Juliet Act IV Scene </w:t>
      </w:r>
      <w:proofErr w:type="spellStart"/>
      <w:r>
        <w:t>i</w:t>
      </w:r>
      <w:proofErr w:type="spellEnd"/>
      <w:r>
        <w:t xml:space="preserve"> Guiding Questions</w:t>
      </w:r>
    </w:p>
    <w:p w:rsidR="00EB3D64" w:rsidRDefault="00EB3D64" w:rsidP="00EB3D64">
      <w:pPr>
        <w:pStyle w:val="ListParagraph"/>
        <w:numPr>
          <w:ilvl w:val="0"/>
          <w:numId w:val="1"/>
        </w:numPr>
      </w:pPr>
      <w:r>
        <w:t xml:space="preserve"> How does Juliet insult Paris without him really realizing it?  Provide at least 2 textual examples.  What does this show us about Juliet?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>What does Juliet do when she and Friar Lawrence are alone?</w:t>
      </w:r>
      <w:r w:rsidR="00796383">
        <w:t xml:space="preserve">  What is interesting about what Juliet grabs?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>What is Friar Lawrence’s plan?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>Why does Friar Lawrence believe Juliet will go for his plan?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 xml:space="preserve">List examples of simile with line numbers. 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 xml:space="preserve">List examples of personification with line numbers. 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 xml:space="preserve">List examples of metaphor with line numbers. 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>List and explain the types of irony used.</w:t>
      </w:r>
    </w:p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/>
    <w:p w:rsidR="00EB3D64" w:rsidRDefault="00EB3D64" w:rsidP="00EB3D64">
      <w:pPr>
        <w:pStyle w:val="ListParagraph"/>
        <w:numPr>
          <w:ilvl w:val="0"/>
          <w:numId w:val="1"/>
        </w:numPr>
      </w:pPr>
      <w:r>
        <w:t xml:space="preserve"> Identify the hyperbole being used with line numbers. </w:t>
      </w:r>
    </w:p>
    <w:p w:rsidR="00796383" w:rsidRDefault="00796383" w:rsidP="00796383"/>
    <w:p w:rsidR="00796383" w:rsidRDefault="00796383" w:rsidP="00796383"/>
    <w:p w:rsidR="00796383" w:rsidRDefault="00796383" w:rsidP="00796383"/>
    <w:p w:rsidR="00EB3D64" w:rsidRDefault="00EB3D64" w:rsidP="00EB3D64"/>
    <w:sectPr w:rsidR="00EB3D64" w:rsidSect="0090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BF"/>
    <w:multiLevelType w:val="hybridMultilevel"/>
    <w:tmpl w:val="EE84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64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374BB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197B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066C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07167"/>
    <w:rsid w:val="00410763"/>
    <w:rsid w:val="004110D6"/>
    <w:rsid w:val="0041393B"/>
    <w:rsid w:val="00417027"/>
    <w:rsid w:val="00420530"/>
    <w:rsid w:val="00420795"/>
    <w:rsid w:val="004213C2"/>
    <w:rsid w:val="00426C6E"/>
    <w:rsid w:val="0043126A"/>
    <w:rsid w:val="00435AF6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1E3A"/>
    <w:rsid w:val="005E5DCA"/>
    <w:rsid w:val="005E60E5"/>
    <w:rsid w:val="005E7EC0"/>
    <w:rsid w:val="005F1E19"/>
    <w:rsid w:val="005F47BD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445"/>
    <w:rsid w:val="00687BF7"/>
    <w:rsid w:val="006907D1"/>
    <w:rsid w:val="006928CF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96383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444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1857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1F1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0667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4A08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56D19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3D64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566</Characters>
  <Application>Microsoft Office Word</Application>
  <DocSecurity>0</DocSecurity>
  <Lines>4</Lines>
  <Paragraphs>1</Paragraphs>
  <ScaleCrop>false</ScaleCrop>
  <Company>Dwight Public Schools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dcterms:created xsi:type="dcterms:W3CDTF">2016-04-04T18:53:00Z</dcterms:created>
  <dcterms:modified xsi:type="dcterms:W3CDTF">2016-04-04T19:03:00Z</dcterms:modified>
</cp:coreProperties>
</file>