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Pr="007E334B" w:rsidRDefault="007E334B">
      <w:pPr>
        <w:rPr>
          <w:b/>
        </w:rPr>
      </w:pPr>
      <w:r w:rsidRPr="007E334B">
        <w:rPr>
          <w:b/>
        </w:rPr>
        <w:t>Romeo and Juliet Act III Scene ii Guiding Questions</w:t>
      </w:r>
    </w:p>
    <w:p w:rsidR="007E334B" w:rsidRDefault="007E334B" w:rsidP="007E334B">
      <w:pPr>
        <w:pStyle w:val="ListParagraph"/>
        <w:numPr>
          <w:ilvl w:val="0"/>
          <w:numId w:val="1"/>
        </w:numPr>
        <w:sectPr w:rsidR="007E334B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334B" w:rsidRDefault="007E334B" w:rsidP="007E334B">
      <w:pPr>
        <w:pStyle w:val="ListParagraph"/>
        <w:numPr>
          <w:ilvl w:val="0"/>
          <w:numId w:val="1"/>
        </w:numPr>
      </w:pPr>
      <w:r>
        <w:lastRenderedPageBreak/>
        <w:t xml:space="preserve"> Why is Juliet so nervous at the start of the scene?</w:t>
      </w:r>
    </w:p>
    <w:p w:rsidR="007E334B" w:rsidRDefault="007E334B" w:rsidP="007E334B"/>
    <w:p w:rsidR="007E334B" w:rsidRDefault="007E334B" w:rsidP="007E334B"/>
    <w:p w:rsidR="007E334B" w:rsidRDefault="007E334B" w:rsidP="007E334B">
      <w:pPr>
        <w:pStyle w:val="ListParagraph"/>
        <w:numPr>
          <w:ilvl w:val="0"/>
          <w:numId w:val="1"/>
        </w:numPr>
      </w:pPr>
      <w:r>
        <w:t xml:space="preserve"> What does Juliet learn in this scene?</w:t>
      </w:r>
    </w:p>
    <w:p w:rsidR="007E334B" w:rsidRDefault="007E334B" w:rsidP="007E334B"/>
    <w:p w:rsidR="007E334B" w:rsidRDefault="007E334B" w:rsidP="007E334B"/>
    <w:p w:rsidR="007E334B" w:rsidRDefault="007E334B" w:rsidP="007E334B">
      <w:pPr>
        <w:pStyle w:val="ListParagraph"/>
        <w:numPr>
          <w:ilvl w:val="0"/>
          <w:numId w:val="1"/>
        </w:numPr>
      </w:pPr>
      <w:r>
        <w:t xml:space="preserve">List examples of allusion used—with line numbers. </w:t>
      </w:r>
    </w:p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>
      <w:pPr>
        <w:pStyle w:val="ListParagraph"/>
        <w:numPr>
          <w:ilvl w:val="0"/>
          <w:numId w:val="1"/>
        </w:numPr>
      </w:pPr>
      <w:r>
        <w:t xml:space="preserve">List examples of personification used—with line numbers. </w:t>
      </w:r>
    </w:p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>
      <w:pPr>
        <w:pStyle w:val="ListParagraph"/>
        <w:numPr>
          <w:ilvl w:val="0"/>
          <w:numId w:val="1"/>
        </w:numPr>
      </w:pPr>
      <w:r>
        <w:t xml:space="preserve">List examples of hyperbole used—with line numbers. </w:t>
      </w:r>
    </w:p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>
      <w:pPr>
        <w:pStyle w:val="ListParagraph"/>
        <w:numPr>
          <w:ilvl w:val="0"/>
          <w:numId w:val="1"/>
        </w:numPr>
      </w:pPr>
      <w:r>
        <w:lastRenderedPageBreak/>
        <w:t xml:space="preserve">List examples of metaphor used—with line numbers. </w:t>
      </w:r>
    </w:p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>
      <w:pPr>
        <w:pStyle w:val="ListParagraph"/>
        <w:numPr>
          <w:ilvl w:val="0"/>
          <w:numId w:val="1"/>
        </w:numPr>
      </w:pPr>
      <w:r>
        <w:t xml:space="preserve">List examples of oxymoron used—with line numbers. </w:t>
      </w:r>
    </w:p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>
      <w:pPr>
        <w:pStyle w:val="ListParagraph"/>
        <w:numPr>
          <w:ilvl w:val="0"/>
          <w:numId w:val="1"/>
        </w:numPr>
      </w:pPr>
      <w:r>
        <w:t>List examples of irony and identify the type used.</w:t>
      </w:r>
    </w:p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>
      <w:pPr>
        <w:pStyle w:val="ListParagraph"/>
        <w:numPr>
          <w:ilvl w:val="0"/>
          <w:numId w:val="1"/>
        </w:numPr>
      </w:pPr>
      <w:r>
        <w:t xml:space="preserve">List examples of simile used—with line numbers. </w:t>
      </w:r>
    </w:p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>
      <w:pPr>
        <w:pStyle w:val="ListParagraph"/>
        <w:numPr>
          <w:ilvl w:val="0"/>
          <w:numId w:val="1"/>
        </w:numPr>
      </w:pPr>
      <w:r>
        <w:lastRenderedPageBreak/>
        <w:t>What lines use foreshadowing, and what do they foreshadow?</w:t>
      </w:r>
    </w:p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>
      <w:pPr>
        <w:pStyle w:val="ListParagraph"/>
        <w:numPr>
          <w:ilvl w:val="0"/>
          <w:numId w:val="1"/>
        </w:numPr>
      </w:pPr>
      <w:r>
        <w:t>What type of conflict does Juliet face in this scene?   Why?</w:t>
      </w:r>
    </w:p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>
      <w:pPr>
        <w:pStyle w:val="ListParagraph"/>
        <w:numPr>
          <w:ilvl w:val="0"/>
          <w:numId w:val="1"/>
        </w:numPr>
      </w:pPr>
      <w:r>
        <w:t>What is the purpose of the ring?  What literary device is the ring?</w:t>
      </w:r>
    </w:p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/>
    <w:p w:rsidR="007E334B" w:rsidRDefault="007E334B" w:rsidP="007E334B">
      <w:pPr>
        <w:pStyle w:val="ListParagraph"/>
        <w:numPr>
          <w:ilvl w:val="0"/>
          <w:numId w:val="1"/>
        </w:numPr>
      </w:pPr>
      <w:r>
        <w:lastRenderedPageBreak/>
        <w:t>What does Juliet mean when she says, “Poor ropes, you are beguiled</w:t>
      </w:r>
      <w:proofErr w:type="gramStart"/>
      <w:r>
        <w:t>,/</w:t>
      </w:r>
      <w:proofErr w:type="gramEnd"/>
      <w:r>
        <w:t xml:space="preserve"> both you and I, for Romeo is exiled./ He made you for a high way to my bed, /but I, a maid, die maiden-widowed./ come, cords—come, Nurse.  I’ll to my wedding bed, /and death, not Romeo, take my maidenhead!”?   What literary devices are used?</w:t>
      </w:r>
    </w:p>
    <w:sectPr w:rsidR="007E334B" w:rsidSect="007E334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88B"/>
    <w:multiLevelType w:val="hybridMultilevel"/>
    <w:tmpl w:val="46B4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34B"/>
    <w:rsid w:val="0000389D"/>
    <w:rsid w:val="000050A5"/>
    <w:rsid w:val="00006FE2"/>
    <w:rsid w:val="00007BBE"/>
    <w:rsid w:val="00013A9A"/>
    <w:rsid w:val="000143A5"/>
    <w:rsid w:val="0001733C"/>
    <w:rsid w:val="00020604"/>
    <w:rsid w:val="00020C8A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14DE"/>
    <w:rsid w:val="000D1FA3"/>
    <w:rsid w:val="000D3DF7"/>
    <w:rsid w:val="000D7341"/>
    <w:rsid w:val="000E3774"/>
    <w:rsid w:val="000F257E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577"/>
    <w:rsid w:val="001F1622"/>
    <w:rsid w:val="001F5667"/>
    <w:rsid w:val="00200AB6"/>
    <w:rsid w:val="00201609"/>
    <w:rsid w:val="00201BE8"/>
    <w:rsid w:val="002036C1"/>
    <w:rsid w:val="00210458"/>
    <w:rsid w:val="00210CED"/>
    <w:rsid w:val="00216247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3175"/>
    <w:rsid w:val="00253B98"/>
    <w:rsid w:val="00254024"/>
    <w:rsid w:val="002545FD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1872"/>
    <w:rsid w:val="003335A8"/>
    <w:rsid w:val="003347E2"/>
    <w:rsid w:val="00334AF0"/>
    <w:rsid w:val="00334CAE"/>
    <w:rsid w:val="003352EB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8720E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10763"/>
    <w:rsid w:val="004110D6"/>
    <w:rsid w:val="0041393B"/>
    <w:rsid w:val="00417027"/>
    <w:rsid w:val="00420530"/>
    <w:rsid w:val="00420795"/>
    <w:rsid w:val="004213C2"/>
    <w:rsid w:val="0043126A"/>
    <w:rsid w:val="00435AF6"/>
    <w:rsid w:val="00436369"/>
    <w:rsid w:val="0044468F"/>
    <w:rsid w:val="00446B1E"/>
    <w:rsid w:val="004518F4"/>
    <w:rsid w:val="00451FAF"/>
    <w:rsid w:val="00452361"/>
    <w:rsid w:val="00454134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31D7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6246"/>
    <w:rsid w:val="005576DE"/>
    <w:rsid w:val="00560916"/>
    <w:rsid w:val="00561E41"/>
    <w:rsid w:val="0056364F"/>
    <w:rsid w:val="005650AF"/>
    <w:rsid w:val="005675EC"/>
    <w:rsid w:val="00571DFC"/>
    <w:rsid w:val="00585C46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5DCA"/>
    <w:rsid w:val="005E60E5"/>
    <w:rsid w:val="005E7EC0"/>
    <w:rsid w:val="005F1E19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BF7"/>
    <w:rsid w:val="006907D1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E334B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2CDB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0195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0B1B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5954"/>
    <w:rsid w:val="00C165DF"/>
    <w:rsid w:val="00C20074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289F"/>
    <w:rsid w:val="00C84D3D"/>
    <w:rsid w:val="00C851FC"/>
    <w:rsid w:val="00C85EE0"/>
    <w:rsid w:val="00C87855"/>
    <w:rsid w:val="00C9155F"/>
    <w:rsid w:val="00C931AA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595E"/>
    <w:rsid w:val="00CF5975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16B2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598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6FDA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69EC"/>
    <w:rsid w:val="00EB705C"/>
    <w:rsid w:val="00EC0C4B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C5061"/>
    <w:rsid w:val="00FD1780"/>
    <w:rsid w:val="00FD20AD"/>
    <w:rsid w:val="00FD404E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3DEE4-42F7-4154-BF48-8615A604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dcterms:created xsi:type="dcterms:W3CDTF">2016-03-17T18:51:00Z</dcterms:created>
  <dcterms:modified xsi:type="dcterms:W3CDTF">2016-03-17T19:03:00Z</dcterms:modified>
</cp:coreProperties>
</file>