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F9" w:rsidRPr="00641671" w:rsidRDefault="00641671">
      <w:pPr>
        <w:rPr>
          <w:b/>
        </w:rPr>
      </w:pPr>
      <w:r w:rsidRPr="00641671">
        <w:rPr>
          <w:b/>
        </w:rPr>
        <w:t>Romeo and Juliet Act II Scene v Guiding Questions</w:t>
      </w:r>
    </w:p>
    <w:p w:rsidR="00641671" w:rsidRDefault="00641671" w:rsidP="00641671">
      <w:pPr>
        <w:pStyle w:val="ListParagraph"/>
        <w:numPr>
          <w:ilvl w:val="0"/>
          <w:numId w:val="1"/>
        </w:numPr>
        <w:sectPr w:rsidR="00641671" w:rsidSect="009066F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671" w:rsidRDefault="00641671" w:rsidP="00641671">
      <w:pPr>
        <w:pStyle w:val="ListParagraph"/>
        <w:numPr>
          <w:ilvl w:val="0"/>
          <w:numId w:val="1"/>
        </w:numPr>
      </w:pPr>
      <w:r>
        <w:lastRenderedPageBreak/>
        <w:t xml:space="preserve"> The Nurse knows Juliet has been waiting for news, yet the Nurse continues to put Juliet off.</w:t>
      </w:r>
    </w:p>
    <w:p w:rsidR="00641671" w:rsidRDefault="00641671" w:rsidP="00641671">
      <w:pPr>
        <w:pStyle w:val="ListParagraph"/>
        <w:numPr>
          <w:ilvl w:val="1"/>
          <w:numId w:val="1"/>
        </w:numPr>
      </w:pPr>
      <w:r>
        <w:t>Why do you think she does this?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1"/>
          <w:numId w:val="1"/>
        </w:numPr>
      </w:pPr>
      <w:r>
        <w:t>What does this reveal about their relationship?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t>List 3 examples of simile within this scene—with line numbers.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t xml:space="preserve">List at least 2 examples of hyperbole within this scene—with line numbers. 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lastRenderedPageBreak/>
        <w:t xml:space="preserve">List allusions you found—with line numbers. 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t>What is the double entendre within this scene?</w:t>
      </w:r>
    </w:p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1"/>
          <w:numId w:val="1"/>
        </w:numPr>
      </w:pPr>
      <w:r>
        <w:t>This also explains the purpose of the ladder mentioned in the last scene.  State its purpose.</w:t>
      </w:r>
    </w:p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t xml:space="preserve">The Nurse delights in torturing Juliet a little bit before telling her about the wedding plans.  Name one of the specific physical ailments the Nurse complains about having.  </w:t>
      </w:r>
    </w:p>
    <w:p w:rsidR="00641671" w:rsidRDefault="00641671" w:rsidP="00641671"/>
    <w:p w:rsidR="00641671" w:rsidRDefault="00641671" w:rsidP="00641671"/>
    <w:p w:rsidR="00641671" w:rsidRDefault="00641671" w:rsidP="00641671">
      <w:pPr>
        <w:pStyle w:val="ListParagraph"/>
        <w:numPr>
          <w:ilvl w:val="0"/>
          <w:numId w:val="1"/>
        </w:numPr>
      </w:pPr>
      <w:r>
        <w:t>What are the wedding plans?</w:t>
      </w:r>
    </w:p>
    <w:sectPr w:rsidR="00641671" w:rsidSect="0064167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34B76"/>
    <w:multiLevelType w:val="hybridMultilevel"/>
    <w:tmpl w:val="F1BC7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1671"/>
    <w:rsid w:val="0000389D"/>
    <w:rsid w:val="000050A5"/>
    <w:rsid w:val="00006FE2"/>
    <w:rsid w:val="00007BBE"/>
    <w:rsid w:val="00013A9A"/>
    <w:rsid w:val="000143A5"/>
    <w:rsid w:val="00020604"/>
    <w:rsid w:val="00020C8A"/>
    <w:rsid w:val="00023FAC"/>
    <w:rsid w:val="00025126"/>
    <w:rsid w:val="000254A6"/>
    <w:rsid w:val="00026A5D"/>
    <w:rsid w:val="0003721C"/>
    <w:rsid w:val="000417C4"/>
    <w:rsid w:val="00041F1C"/>
    <w:rsid w:val="000430B1"/>
    <w:rsid w:val="00062E64"/>
    <w:rsid w:val="00071F58"/>
    <w:rsid w:val="0007351C"/>
    <w:rsid w:val="00077A1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3DF7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541E"/>
    <w:rsid w:val="00186D61"/>
    <w:rsid w:val="00187057"/>
    <w:rsid w:val="00192DC2"/>
    <w:rsid w:val="001A2AAE"/>
    <w:rsid w:val="001A386A"/>
    <w:rsid w:val="001A6AD6"/>
    <w:rsid w:val="001B23F5"/>
    <w:rsid w:val="001B595D"/>
    <w:rsid w:val="001B7257"/>
    <w:rsid w:val="001B7633"/>
    <w:rsid w:val="001C4104"/>
    <w:rsid w:val="001D1197"/>
    <w:rsid w:val="001D21F4"/>
    <w:rsid w:val="001D40C8"/>
    <w:rsid w:val="001D57A0"/>
    <w:rsid w:val="001D779B"/>
    <w:rsid w:val="001E307E"/>
    <w:rsid w:val="001E3E26"/>
    <w:rsid w:val="001E5205"/>
    <w:rsid w:val="001E6577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32E9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45FD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713F"/>
    <w:rsid w:val="00361B54"/>
    <w:rsid w:val="00362ABE"/>
    <w:rsid w:val="00363158"/>
    <w:rsid w:val="00363F52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4134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31D7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85C46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002A"/>
    <w:rsid w:val="00636D24"/>
    <w:rsid w:val="00641671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07D1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37514"/>
    <w:rsid w:val="00846E6A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2CDB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36DD"/>
    <w:rsid w:val="009748E9"/>
    <w:rsid w:val="00977705"/>
    <w:rsid w:val="00981088"/>
    <w:rsid w:val="00983127"/>
    <w:rsid w:val="009879F4"/>
    <w:rsid w:val="00987B6E"/>
    <w:rsid w:val="009928BF"/>
    <w:rsid w:val="009945BE"/>
    <w:rsid w:val="00994A74"/>
    <w:rsid w:val="009974A4"/>
    <w:rsid w:val="009A0176"/>
    <w:rsid w:val="009A3CA9"/>
    <w:rsid w:val="009B0964"/>
    <w:rsid w:val="009B7EF0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2CA4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0B1B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CF2"/>
    <w:rsid w:val="00C14F18"/>
    <w:rsid w:val="00C15954"/>
    <w:rsid w:val="00C165DF"/>
    <w:rsid w:val="00C20074"/>
    <w:rsid w:val="00C3153F"/>
    <w:rsid w:val="00C37403"/>
    <w:rsid w:val="00C407EA"/>
    <w:rsid w:val="00C4360D"/>
    <w:rsid w:val="00C51E37"/>
    <w:rsid w:val="00C5535B"/>
    <w:rsid w:val="00C61870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598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69EC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C5061"/>
    <w:rsid w:val="00FD1780"/>
    <w:rsid w:val="00FD20AD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Company>Dwight Public Schools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dcterms:created xsi:type="dcterms:W3CDTF">2016-03-15T19:18:00Z</dcterms:created>
  <dcterms:modified xsi:type="dcterms:W3CDTF">2016-03-15T19:25:00Z</dcterms:modified>
</cp:coreProperties>
</file>