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DB5ACE" w:rsidRDefault="00DB5ACE">
      <w:pPr>
        <w:rPr>
          <w:b/>
        </w:rPr>
      </w:pPr>
      <w:r w:rsidRPr="00DB5ACE">
        <w:rPr>
          <w:b/>
        </w:rPr>
        <w:t>Romeo and Juliet Act II Scene ii Guiding Questions</w:t>
      </w:r>
    </w:p>
    <w:p w:rsidR="00DB5ACE" w:rsidRDefault="00DB5ACE" w:rsidP="00DB5ACE">
      <w:pPr>
        <w:pStyle w:val="ListParagraph"/>
        <w:numPr>
          <w:ilvl w:val="0"/>
          <w:numId w:val="1"/>
        </w:numPr>
        <w:sectPr w:rsidR="00DB5ACE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ACE" w:rsidRDefault="00DB5ACE" w:rsidP="00DB5ACE">
      <w:pPr>
        <w:pStyle w:val="ListParagraph"/>
        <w:numPr>
          <w:ilvl w:val="0"/>
          <w:numId w:val="1"/>
        </w:numPr>
      </w:pPr>
      <w:r>
        <w:lastRenderedPageBreak/>
        <w:t>What element of drama is used when Juliet is on the balcony at the very start of the scene?</w:t>
      </w:r>
    </w:p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 xml:space="preserve"> What does Juliet want Romeo to do before she realizes he is there?  What does this show us about her?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How does Juliet covertly indicate that she may doubt Romeo’s love for her?  Find 2 quotes that show she is testing Romeo.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Romeo is about to swear his love by the yonder blessed moon, but Juliet asks him not to swear by the moon.  Why?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lastRenderedPageBreak/>
        <w:t>Who brings up the idea of marriage first?  Is this surprising?  Why?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Find evidence that Romeo and Juliet are NOT ready to marry (about 1-2 examples).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 xml:space="preserve">Find at least 2 examples of allusion--with line number. </w:t>
      </w:r>
    </w:p>
    <w:p w:rsidR="00DB5ACE" w:rsidRDefault="00DB5ACE" w:rsidP="00DB5ACE"/>
    <w:p w:rsidR="005A64EC" w:rsidRDefault="005A64EC" w:rsidP="00DB5ACE"/>
    <w:p w:rsidR="005A64EC" w:rsidRDefault="005A64EC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 xml:space="preserve">Find an example of metaphor and what is being compared—with line number. 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lastRenderedPageBreak/>
        <w:t>Find an example of personification—with line number.</w:t>
      </w:r>
    </w:p>
    <w:p w:rsidR="00DB5ACE" w:rsidRDefault="00DB5ACE" w:rsidP="00DB5ACE"/>
    <w:p w:rsidR="005A64EC" w:rsidRDefault="005A64EC" w:rsidP="00DB5ACE"/>
    <w:p w:rsidR="005A64EC" w:rsidRDefault="005A64EC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Find an example of simile and what is being compared—with line number.</w:t>
      </w:r>
    </w:p>
    <w:p w:rsidR="00DB5ACE" w:rsidRDefault="00DB5ACE" w:rsidP="00DB5ACE">
      <w:pPr>
        <w:pStyle w:val="ListParagraph"/>
      </w:pP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Find an example of oxymoron—with line number.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 xml:space="preserve">Find an example of hyperbole—with line number. 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Find an example of irony --state what kind and why.</w:t>
      </w:r>
    </w:p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lastRenderedPageBreak/>
        <w:t>What are some OTHER examples of elements of drama being used BESIDES THE ONE JULIET USES AT THE START?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>What is an example of apostrophe—with line number?</w:t>
      </w:r>
    </w:p>
    <w:p w:rsidR="00DB5ACE" w:rsidRDefault="00DB5ACE" w:rsidP="00DB5ACE"/>
    <w:p w:rsidR="00DB5ACE" w:rsidRDefault="00DB5ACE" w:rsidP="00DB5ACE"/>
    <w:p w:rsidR="00DB5ACE" w:rsidRDefault="00DB5ACE" w:rsidP="00DB5ACE"/>
    <w:p w:rsidR="00DB5ACE" w:rsidRDefault="00DB5ACE" w:rsidP="00DB5ACE">
      <w:pPr>
        <w:pStyle w:val="ListParagraph"/>
        <w:numPr>
          <w:ilvl w:val="0"/>
          <w:numId w:val="1"/>
        </w:numPr>
      </w:pPr>
      <w:r>
        <w:t xml:space="preserve">What plan is made by the end of </w:t>
      </w:r>
      <w:proofErr w:type="spellStart"/>
      <w:r>
        <w:t>I.ii</w:t>
      </w:r>
      <w:proofErr w:type="spellEnd"/>
      <w:r>
        <w:t>?</w:t>
      </w:r>
    </w:p>
    <w:p w:rsidR="005D730F" w:rsidRDefault="005D730F" w:rsidP="005D730F"/>
    <w:p w:rsidR="005D730F" w:rsidRDefault="005D730F" w:rsidP="005D730F"/>
    <w:p w:rsidR="005D730F" w:rsidRDefault="005D730F" w:rsidP="005D730F"/>
    <w:p w:rsidR="005D730F" w:rsidRDefault="005D730F" w:rsidP="005D730F"/>
    <w:p w:rsidR="005D730F" w:rsidRDefault="005D730F" w:rsidP="005D730F"/>
    <w:p w:rsidR="005D730F" w:rsidRDefault="005D730F" w:rsidP="005D730F">
      <w:pPr>
        <w:pStyle w:val="ListParagraph"/>
        <w:numPr>
          <w:ilvl w:val="0"/>
          <w:numId w:val="1"/>
        </w:numPr>
      </w:pPr>
      <w:r>
        <w:t>What does Romeo mean when he says, “He jests at scars that never felt a wound”?</w:t>
      </w:r>
    </w:p>
    <w:sectPr w:rsidR="005D730F" w:rsidSect="00DB5A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021"/>
    <w:multiLevelType w:val="hybridMultilevel"/>
    <w:tmpl w:val="BF48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ACE"/>
    <w:rsid w:val="0000389D"/>
    <w:rsid w:val="000050A5"/>
    <w:rsid w:val="00006FE2"/>
    <w:rsid w:val="00007BBE"/>
    <w:rsid w:val="00013A9A"/>
    <w:rsid w:val="000143A5"/>
    <w:rsid w:val="00020604"/>
    <w:rsid w:val="00022893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A64EC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D730F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B5ACE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2016-03-15T14:34:00Z</dcterms:created>
  <dcterms:modified xsi:type="dcterms:W3CDTF">2016-03-16T13:47:00Z</dcterms:modified>
</cp:coreProperties>
</file>