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E80AED" w:rsidRDefault="00E80AED">
      <w:pPr>
        <w:rPr>
          <w:b/>
        </w:rPr>
      </w:pPr>
      <w:r w:rsidRPr="00E80AED">
        <w:rPr>
          <w:b/>
        </w:rPr>
        <w:t>Romeo and Juliet Act I Scene V Guiding Questions</w:t>
      </w:r>
    </w:p>
    <w:p w:rsidR="00E80AED" w:rsidRDefault="00E80AED" w:rsidP="00E80AED">
      <w:pPr>
        <w:pStyle w:val="ListParagraph"/>
        <w:numPr>
          <w:ilvl w:val="0"/>
          <w:numId w:val="1"/>
        </w:numPr>
        <w:sectPr w:rsidR="00E80AED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AED" w:rsidRDefault="00E80AED" w:rsidP="00E80AED">
      <w:pPr>
        <w:pStyle w:val="ListParagraph"/>
        <w:numPr>
          <w:ilvl w:val="0"/>
          <w:numId w:val="1"/>
        </w:numPr>
      </w:pPr>
      <w:r>
        <w:lastRenderedPageBreak/>
        <w:t xml:space="preserve"> How does </w:t>
      </w:r>
      <w:proofErr w:type="spellStart"/>
      <w:r>
        <w:t>Tybalt</w:t>
      </w:r>
      <w:proofErr w:type="spellEnd"/>
      <w:r>
        <w:t xml:space="preserve"> recognize Romeo?</w:t>
      </w:r>
    </w:p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Tybalt’s</w:t>
      </w:r>
      <w:proofErr w:type="spellEnd"/>
      <w:r>
        <w:t xml:space="preserve"> reaction to Romeo crashing the party?  What does he swear he’ll do?</w:t>
      </w:r>
    </w:p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What is Capulet’s response to Romeo being at the party?  Why would this be his reaction?</w:t>
      </w:r>
    </w:p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Identify metaphors (include line number and the comparison).</w:t>
      </w:r>
    </w:p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What do Romeo and Juliet do when they first meet?  How long does it take for this to happen?</w:t>
      </w:r>
    </w:p>
    <w:p w:rsidR="00E80AED" w:rsidRDefault="00E80AED" w:rsidP="00E80AED">
      <w:pPr>
        <w:pStyle w:val="ListParagraph"/>
      </w:pPr>
    </w:p>
    <w:p w:rsidR="00E80AED" w:rsidRDefault="00E80AED" w:rsidP="00E80AED">
      <w:pPr>
        <w:pStyle w:val="ListParagraph"/>
        <w:numPr>
          <w:ilvl w:val="0"/>
          <w:numId w:val="1"/>
        </w:numPr>
      </w:pPr>
      <w:r>
        <w:lastRenderedPageBreak/>
        <w:t>What is Romeo’s reaction when he learns Juliet is a Capulet?</w:t>
      </w:r>
    </w:p>
    <w:p w:rsidR="00E80AED" w:rsidRDefault="00E80AED" w:rsidP="00E80AED">
      <w:pPr>
        <w:pStyle w:val="ListParagraph"/>
      </w:pPr>
    </w:p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What is Juliet’s reaction when she learns Romeo is a Montague?</w:t>
      </w:r>
    </w:p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What do we learn about Romeo? What do we learn about Juliet?</w:t>
      </w:r>
    </w:p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What does Juliet speak in?</w:t>
      </w:r>
    </w:p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Tybalt</w:t>
      </w:r>
      <w:proofErr w:type="spellEnd"/>
      <w:r>
        <w:t xml:space="preserve"> speak in?</w:t>
      </w:r>
    </w:p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What does Juliet mean when she says, “You kiss by the book”?</w:t>
      </w:r>
    </w:p>
    <w:p w:rsidR="00E80AED" w:rsidRDefault="00E80AED" w:rsidP="00E80AED"/>
    <w:p w:rsidR="00E80AED" w:rsidRDefault="00E80AED" w:rsidP="00E80AED"/>
    <w:p w:rsidR="00E80AED" w:rsidRDefault="00E80AED" w:rsidP="00E80AED"/>
    <w:p w:rsidR="00E80AED" w:rsidRDefault="00E80AED" w:rsidP="00E80AED">
      <w:pPr>
        <w:pStyle w:val="ListParagraph"/>
        <w:numPr>
          <w:ilvl w:val="0"/>
          <w:numId w:val="1"/>
        </w:numPr>
      </w:pPr>
      <w:r>
        <w:t>What does Juliet say will be her fate if Romeo is married? What 2 literary devices are used here?</w:t>
      </w:r>
    </w:p>
    <w:sectPr w:rsidR="00E80AED" w:rsidSect="00E80A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7CF"/>
    <w:multiLevelType w:val="hybridMultilevel"/>
    <w:tmpl w:val="D7F4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AED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AED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D1780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>Dwight Public Schools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2016-03-10T12:55:00Z</dcterms:created>
  <dcterms:modified xsi:type="dcterms:W3CDTF">2016-03-10T13:08:00Z</dcterms:modified>
</cp:coreProperties>
</file>