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B6" w:rsidRPr="001C62B6" w:rsidRDefault="001C62B6">
      <w:pPr>
        <w:rPr>
          <w:b/>
          <w:i/>
          <w:sz w:val="36"/>
          <w:szCs w:val="36"/>
          <w:u w:val="single"/>
        </w:rPr>
      </w:pPr>
      <w:r w:rsidRPr="001C62B6">
        <w:rPr>
          <w:b/>
          <w:i/>
          <w:sz w:val="36"/>
          <w:szCs w:val="36"/>
          <w:u w:val="single"/>
        </w:rPr>
        <w:t xml:space="preserve">Everything that is bold is one paragraph.  Do not indent unless it is the start of a bolded section </w:t>
      </w:r>
    </w:p>
    <w:p w:rsidR="009066F9" w:rsidRPr="00571979" w:rsidRDefault="00571979">
      <w:pPr>
        <w:rPr>
          <w:b/>
        </w:rPr>
      </w:pPr>
      <w:r w:rsidRPr="00571979">
        <w:rPr>
          <w:b/>
        </w:rPr>
        <w:t>Introduction</w:t>
      </w:r>
    </w:p>
    <w:p w:rsidR="006E05B9" w:rsidRDefault="006E05B9" w:rsidP="00571979">
      <w:pPr>
        <w:spacing w:line="480" w:lineRule="auto"/>
      </w:pPr>
      <w:r>
        <w:t>Hook</w:t>
      </w:r>
      <w:r>
        <w:sym w:font="Wingdings" w:char="F0E0"/>
      </w:r>
      <w:proofErr w:type="gramStart"/>
      <w:r>
        <w:t>A</w:t>
      </w:r>
      <w:proofErr w:type="gramEnd"/>
      <w:r>
        <w:t xml:space="preserve"> sentence or so that gets the reader’s attention (this could be a thought you were having at the critical point of your problem, an action you were performing in detail, or the setting in detail): </w:t>
      </w:r>
    </w:p>
    <w:p w:rsidR="006E05B9" w:rsidRDefault="006E05B9" w:rsidP="0057197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71979" w:rsidRDefault="00571979" w:rsidP="00571979">
      <w:pPr>
        <w:spacing w:line="480" w:lineRule="auto"/>
      </w:pPr>
      <w:r>
        <w:t>Lead-in</w:t>
      </w:r>
      <w:r>
        <w:sym w:font="Wingdings" w:char="F0E0"/>
      </w:r>
      <w:r>
        <w:t>Background information</w:t>
      </w:r>
      <w:r w:rsidR="006E05B9">
        <w:t xml:space="preserve"> (</w:t>
      </w:r>
      <w:r>
        <w:t xml:space="preserve"> </w:t>
      </w:r>
      <w:r w:rsidR="006E05B9">
        <w:t>this is what the audience should know so they understand why this event was chosen</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979" w:rsidRDefault="00571979" w:rsidP="00571979">
      <w:pPr>
        <w:spacing w:line="480" w:lineRule="auto"/>
      </w:pPr>
      <w:r>
        <w:t>Thesis</w:t>
      </w:r>
      <w:r>
        <w:sym w:font="Wingdings" w:char="F0E0"/>
      </w:r>
      <w:r>
        <w:t xml:space="preserve"> a sentence which states why this experience was so important or memorable (this simply is you stating why this particular moment you chose to discuss has stuck with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979" w:rsidRPr="00571979" w:rsidRDefault="00571979" w:rsidP="00571979">
      <w:pPr>
        <w:spacing w:line="480" w:lineRule="auto"/>
        <w:rPr>
          <w:b/>
        </w:rPr>
      </w:pPr>
      <w:r w:rsidRPr="00571979">
        <w:rPr>
          <w:b/>
        </w:rPr>
        <w:lastRenderedPageBreak/>
        <w:t>Body Paragraph 1</w:t>
      </w:r>
      <w:r>
        <w:rPr>
          <w:b/>
        </w:rPr>
        <w:t>—Beginning of the event/experience</w:t>
      </w:r>
    </w:p>
    <w:p w:rsidR="00571979" w:rsidRDefault="001C62B6" w:rsidP="00571979">
      <w:pPr>
        <w:spacing w:line="480" w:lineRule="auto"/>
      </w:pPr>
      <w:r>
        <w:t xml:space="preserve">Transition word and </w:t>
      </w:r>
      <w:r w:rsidR="00571979">
        <w:t>Topic Sentence (This is simply a sentence that explains what this particular paragraph will focus on): _______________________________________________________________________________________________________________________________________________________________________________________________________________________________________________________________</w:t>
      </w:r>
    </w:p>
    <w:p w:rsidR="00571979" w:rsidRDefault="00571979" w:rsidP="00571979">
      <w:pPr>
        <w:spacing w:line="480" w:lineRule="auto"/>
      </w:pPr>
      <w:r>
        <w:t>Specific supporting ideas, details, and examples (you are describing what is happening in detail.  You also need to describe your emotions, the setting, etc using your senses—sight, sound, touch, taste, smell):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w:t>
      </w:r>
    </w:p>
    <w:p w:rsidR="00571979" w:rsidRPr="00571979" w:rsidRDefault="00571979" w:rsidP="00571979">
      <w:pPr>
        <w:spacing w:line="480" w:lineRule="auto"/>
        <w:rPr>
          <w:b/>
        </w:rPr>
      </w:pPr>
      <w:r w:rsidRPr="00571979">
        <w:rPr>
          <w:b/>
        </w:rPr>
        <w:t xml:space="preserve">Body Paragraph </w:t>
      </w:r>
      <w:r>
        <w:rPr>
          <w:b/>
        </w:rPr>
        <w:t>2—the height of the event/experience</w:t>
      </w:r>
    </w:p>
    <w:p w:rsidR="00571979" w:rsidRDefault="00571979" w:rsidP="00571979">
      <w:pPr>
        <w:spacing w:line="480" w:lineRule="auto"/>
      </w:pPr>
      <w:r>
        <w:t>Transition word (use the worksheet you were given to select an appropriate transition word to lead into this new paragraph): _____________________________________________</w:t>
      </w:r>
      <w:proofErr w:type="gramStart"/>
      <w:r>
        <w:t>_</w:t>
      </w:r>
      <w:r w:rsidRPr="00571979">
        <w:rPr>
          <w:b/>
          <w:sz w:val="28"/>
          <w:szCs w:val="28"/>
        </w:rPr>
        <w:t xml:space="preserve"> ,</w:t>
      </w:r>
      <w:proofErr w:type="gramEnd"/>
    </w:p>
    <w:p w:rsidR="00571979" w:rsidRDefault="00571979" w:rsidP="00571979">
      <w:pPr>
        <w:spacing w:line="480" w:lineRule="auto"/>
      </w:pPr>
      <w:r>
        <w:t>Topic Sentence (This is simply a sentence that explains what this particular paragraph will focus on): _______________________________________________________________________________________________________________________________________________________________________________________________________________________________________________________________</w:t>
      </w:r>
    </w:p>
    <w:p w:rsidR="00571979" w:rsidRDefault="00571979" w:rsidP="00571979">
      <w:pPr>
        <w:spacing w:line="480" w:lineRule="auto"/>
      </w:pPr>
      <w:r>
        <w:t>Specific supporting ideas, details, and examples (you are describing what is happening in detail.  You also need to describe your emotions, the setting, etc using your senses—sight, sound, touch, taste, smell):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571979" w:rsidRPr="00571979" w:rsidRDefault="00571979" w:rsidP="00571979">
      <w:pPr>
        <w:spacing w:line="480" w:lineRule="auto"/>
        <w:rPr>
          <w:b/>
        </w:rPr>
      </w:pPr>
      <w:r>
        <w:rPr>
          <w:b/>
        </w:rPr>
        <w:t xml:space="preserve">Body </w:t>
      </w:r>
      <w:r w:rsidR="00013C04">
        <w:rPr>
          <w:b/>
        </w:rPr>
        <w:t xml:space="preserve">Paragraph 3—your decision is made to change the situation </w:t>
      </w:r>
    </w:p>
    <w:p w:rsidR="00571979" w:rsidRDefault="00571979" w:rsidP="00571979">
      <w:pPr>
        <w:spacing w:line="480" w:lineRule="auto"/>
      </w:pPr>
      <w:r>
        <w:t>Transition word (use the worksheet you were given to select an appropriate transition word to lead into this new paragraph): _____________________________________________</w:t>
      </w:r>
      <w:proofErr w:type="gramStart"/>
      <w:r>
        <w:t>_</w:t>
      </w:r>
      <w:r w:rsidRPr="00571979">
        <w:rPr>
          <w:b/>
          <w:sz w:val="28"/>
          <w:szCs w:val="28"/>
        </w:rPr>
        <w:t xml:space="preserve"> ,</w:t>
      </w:r>
      <w:proofErr w:type="gramEnd"/>
    </w:p>
    <w:p w:rsidR="00571979" w:rsidRDefault="00571979" w:rsidP="00571979">
      <w:pPr>
        <w:spacing w:line="480" w:lineRule="auto"/>
      </w:pPr>
      <w:r>
        <w:t>Topic Sentence (This is simply a sentence that explains what this particular paragraph will focus on): _______________________________________________________________________________________________________________________________________________________________________________________________________________________________________________________________</w:t>
      </w:r>
    </w:p>
    <w:p w:rsidR="00571979" w:rsidRDefault="00571979" w:rsidP="00571979">
      <w:pPr>
        <w:spacing w:line="480" w:lineRule="auto"/>
      </w:pPr>
      <w:r>
        <w:t>Specific supporting ideas, details, and examples (you are describing what is happening in detail.  You also need to describe your emotions, the setting, etc using your senses—sight, sound, touch, taste, smell):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013C04" w:rsidRPr="00013C04" w:rsidRDefault="00013C04" w:rsidP="00571979">
      <w:pPr>
        <w:spacing w:line="480" w:lineRule="auto"/>
        <w:rPr>
          <w:b/>
        </w:rPr>
      </w:pPr>
      <w:r w:rsidRPr="00013C04">
        <w:rPr>
          <w:b/>
        </w:rPr>
        <w:t>Body Paragraph 4—</w:t>
      </w:r>
      <w:proofErr w:type="gramStart"/>
      <w:r w:rsidRPr="00013C04">
        <w:rPr>
          <w:b/>
        </w:rPr>
        <w:t>The</w:t>
      </w:r>
      <w:proofErr w:type="gramEnd"/>
      <w:r w:rsidRPr="00013C04">
        <w:rPr>
          <w:b/>
        </w:rPr>
        <w:t xml:space="preserve"> aftermath of the experience </w:t>
      </w:r>
    </w:p>
    <w:p w:rsidR="00013C04" w:rsidRDefault="00013C04" w:rsidP="00013C04">
      <w:pPr>
        <w:spacing w:line="480" w:lineRule="auto"/>
      </w:pPr>
      <w:r>
        <w:t>Transition word and Topic Sentence (This is simply a sentence that explains what this particular paragraph will focus on): _______________________________________________________________________________________________________________________________________________________________________________________________________________________________________________________________</w:t>
      </w:r>
    </w:p>
    <w:p w:rsidR="00013C04" w:rsidRDefault="00013C04" w:rsidP="00571979">
      <w:pPr>
        <w:spacing w:line="480" w:lineRule="auto"/>
      </w:pPr>
      <w:r>
        <w:t>Specific supporting ideas, details, and examples (you are describing what is happening in detail.  You also need to describe your emotions, the setting, etc using your senses—sight, sound, touch, taste, smell):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w:t>
      </w:r>
    </w:p>
    <w:p w:rsidR="00571979" w:rsidRPr="00571979" w:rsidRDefault="00571979" w:rsidP="00571979">
      <w:pPr>
        <w:spacing w:line="480" w:lineRule="auto"/>
      </w:pPr>
      <w:r w:rsidRPr="00571979">
        <w:rPr>
          <w:b/>
        </w:rPr>
        <w:t>Conclusion</w:t>
      </w:r>
      <w:r w:rsidR="00013C04">
        <w:rPr>
          <w:b/>
        </w:rPr>
        <w:t>--</w:t>
      </w:r>
    </w:p>
    <w:p w:rsidR="00571979" w:rsidRDefault="00571979" w:rsidP="00571979">
      <w:pPr>
        <w:spacing w:line="480" w:lineRule="auto"/>
      </w:pPr>
      <w:r>
        <w:t>Reiterate (all you do is rephrase your thesis statement from the introduction paragraph): _______________________________________________________________________________________________________________________________________________________________________________________________________________________________________________________________</w:t>
      </w:r>
    </w:p>
    <w:p w:rsidR="00571979" w:rsidRDefault="00571979" w:rsidP="00571979">
      <w:pPr>
        <w:spacing w:line="480" w:lineRule="auto"/>
      </w:pPr>
      <w:r>
        <w:t>Reflect (explain the importance or significance of the event or experience on you.  What have you learned/gained?):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05B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05B9" w:rsidRDefault="00A21A40" w:rsidP="00571979">
      <w:pPr>
        <w:spacing w:line="480" w:lineRule="auto"/>
      </w:pPr>
      <w:r>
        <w:t xml:space="preserve">Wrap-up (This is where you make the audience think about your topic.  This could be a question, a quote, a strong statement, etc): </w:t>
      </w:r>
    </w:p>
    <w:p w:rsidR="00A21A40" w:rsidRDefault="00A21A40" w:rsidP="00571979">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21A40" w:rsidSect="009066F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512" w:rsidRDefault="00EE2512" w:rsidP="00571979">
      <w:pPr>
        <w:spacing w:after="0" w:line="240" w:lineRule="auto"/>
      </w:pPr>
      <w:r>
        <w:separator/>
      </w:r>
    </w:p>
  </w:endnote>
  <w:endnote w:type="continuationSeparator" w:id="0">
    <w:p w:rsidR="00EE2512" w:rsidRDefault="00EE2512" w:rsidP="00571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512" w:rsidRDefault="00EE2512" w:rsidP="00571979">
      <w:pPr>
        <w:spacing w:after="0" w:line="240" w:lineRule="auto"/>
      </w:pPr>
      <w:r>
        <w:separator/>
      </w:r>
    </w:p>
  </w:footnote>
  <w:footnote w:type="continuationSeparator" w:id="0">
    <w:p w:rsidR="00EE2512" w:rsidRDefault="00EE2512" w:rsidP="00571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79" w:rsidRDefault="00571979">
    <w:pPr>
      <w:pStyle w:val="Header"/>
    </w:pPr>
    <w:r>
      <w:t>Narrative Essay Graphic Organizer Rough Draft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1979"/>
    <w:rsid w:val="00013C04"/>
    <w:rsid w:val="00095748"/>
    <w:rsid w:val="0011035F"/>
    <w:rsid w:val="00112176"/>
    <w:rsid w:val="001C62B6"/>
    <w:rsid w:val="00220C76"/>
    <w:rsid w:val="00253175"/>
    <w:rsid w:val="00254024"/>
    <w:rsid w:val="00265CA5"/>
    <w:rsid w:val="002B0360"/>
    <w:rsid w:val="003F57C5"/>
    <w:rsid w:val="004213C2"/>
    <w:rsid w:val="0047217E"/>
    <w:rsid w:val="004B1284"/>
    <w:rsid w:val="00521F68"/>
    <w:rsid w:val="005468CE"/>
    <w:rsid w:val="00571979"/>
    <w:rsid w:val="005F491B"/>
    <w:rsid w:val="00607A12"/>
    <w:rsid w:val="00655909"/>
    <w:rsid w:val="006E05B9"/>
    <w:rsid w:val="00754934"/>
    <w:rsid w:val="0077240E"/>
    <w:rsid w:val="00874099"/>
    <w:rsid w:val="008B1CF0"/>
    <w:rsid w:val="008B4D71"/>
    <w:rsid w:val="008E5763"/>
    <w:rsid w:val="009066F9"/>
    <w:rsid w:val="009E7A46"/>
    <w:rsid w:val="009F74FB"/>
    <w:rsid w:val="00A21A40"/>
    <w:rsid w:val="00A34B6F"/>
    <w:rsid w:val="00A97F6D"/>
    <w:rsid w:val="00AD3805"/>
    <w:rsid w:val="00AD4F6E"/>
    <w:rsid w:val="00B00B21"/>
    <w:rsid w:val="00B82EDC"/>
    <w:rsid w:val="00CC70A6"/>
    <w:rsid w:val="00CD048A"/>
    <w:rsid w:val="00CF1953"/>
    <w:rsid w:val="00D06A5D"/>
    <w:rsid w:val="00D27C66"/>
    <w:rsid w:val="00D96ACF"/>
    <w:rsid w:val="00DA4864"/>
    <w:rsid w:val="00DE667D"/>
    <w:rsid w:val="00E326B3"/>
    <w:rsid w:val="00E844D4"/>
    <w:rsid w:val="00EB4113"/>
    <w:rsid w:val="00EE2512"/>
    <w:rsid w:val="00EE3ACD"/>
    <w:rsid w:val="00F11BD4"/>
    <w:rsid w:val="00F147BD"/>
    <w:rsid w:val="00F2057F"/>
    <w:rsid w:val="00F32D90"/>
    <w:rsid w:val="00F76523"/>
    <w:rsid w:val="00FA3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9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1979"/>
  </w:style>
  <w:style w:type="paragraph" w:styleId="Footer">
    <w:name w:val="footer"/>
    <w:basedOn w:val="Normal"/>
    <w:link w:val="FooterChar"/>
    <w:uiPriority w:val="99"/>
    <w:semiHidden/>
    <w:unhideWhenUsed/>
    <w:rsid w:val="005719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19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Dwight Public Schools</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pappasd</dc:creator>
  <cp:lastModifiedBy>pappasd</cp:lastModifiedBy>
  <cp:revision>2</cp:revision>
  <cp:lastPrinted>2015-09-30T11:47:00Z</cp:lastPrinted>
  <dcterms:created xsi:type="dcterms:W3CDTF">2016-09-27T20:06:00Z</dcterms:created>
  <dcterms:modified xsi:type="dcterms:W3CDTF">2016-09-27T20:06:00Z</dcterms:modified>
</cp:coreProperties>
</file>