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F" w:rsidRPr="00413BDF" w:rsidRDefault="00413BDF" w:rsidP="00413BDF">
      <w:r>
        <w:t>Literary Response Essay RD1 Graphic Organizer</w:t>
      </w:r>
    </w:p>
    <w:p w:rsidR="009066F9" w:rsidRPr="00413BDF" w:rsidRDefault="00413BDF" w:rsidP="00413BDF">
      <w:pPr>
        <w:rPr>
          <w:b/>
          <w:u w:val="single"/>
        </w:rPr>
      </w:pPr>
      <w:proofErr w:type="gramStart"/>
      <w:r w:rsidRPr="00413BDF">
        <w:rPr>
          <w:b/>
          <w:u w:val="single"/>
        </w:rPr>
        <w:t>Intro.</w:t>
      </w:r>
      <w:proofErr w:type="gramEnd"/>
      <w:r w:rsidRPr="00413BDF">
        <w:rPr>
          <w:b/>
          <w:u w:val="single"/>
        </w:rPr>
        <w:t xml:space="preserve"> Paragraph</w:t>
      </w:r>
    </w:p>
    <w:p w:rsidR="00413BDF" w:rsidRDefault="00413BDF" w:rsidP="00413BDF">
      <w:pPr>
        <w:spacing w:line="480" w:lineRule="auto"/>
      </w:pPr>
      <w:r>
        <w:t>Hook (This is where you interest your reader.  Your hook can be a quote, an interesting fact/statement, or a question):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Information of the Story/stories (Pretend your reader has never read the literature you are writing about.  Give them information-without giving away the ending-so they understand your essay):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Thesis Statement (Prompt + Interpretation + Reasons):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413BDF" w:rsidRPr="00413BDF" w:rsidRDefault="00413BDF" w:rsidP="00413BDF">
      <w:pPr>
        <w:spacing w:line="480" w:lineRule="auto"/>
        <w:rPr>
          <w:b/>
          <w:u w:val="single"/>
        </w:rPr>
      </w:pPr>
      <w:r w:rsidRPr="00413BDF">
        <w:rPr>
          <w:b/>
          <w:u w:val="single"/>
        </w:rPr>
        <w:t>Body Paragraph 1-Weakest Point</w:t>
      </w:r>
    </w:p>
    <w:p w:rsidR="00413BDF" w:rsidRDefault="00413BDF" w:rsidP="00413BDF">
      <w:pPr>
        <w:spacing w:line="480" w:lineRule="auto"/>
      </w:pPr>
      <w:r>
        <w:t>Topic Sentence (A general sentence discussing your first point in your thesis statement—you tell what the paragraph is going to discuss):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02D31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lastRenderedPageBreak/>
        <w:t xml:space="preserve">Clincher Sentence (Wrap up this paragraph’s topic </w:t>
      </w:r>
      <w:r w:rsidR="00402D31">
        <w:t>and transition</w:t>
      </w:r>
      <w:r>
        <w:t xml:space="preserve"> to the next):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Pr="00413BDF" w:rsidRDefault="00413BDF" w:rsidP="00413BDF">
      <w:pPr>
        <w:spacing w:line="480" w:lineRule="auto"/>
        <w:rPr>
          <w:b/>
          <w:u w:val="single"/>
        </w:rPr>
      </w:pPr>
      <w:r>
        <w:rPr>
          <w:b/>
          <w:u w:val="single"/>
        </w:rPr>
        <w:t>Body Paragraph 2</w:t>
      </w:r>
    </w:p>
    <w:p w:rsidR="00413BDF" w:rsidRDefault="00413BDF" w:rsidP="00413BDF">
      <w:pPr>
        <w:spacing w:line="480" w:lineRule="auto"/>
      </w:pPr>
      <w:r>
        <w:t>Transition Word (use the packet I gave you with a whole bunch of transitions): ________________________________________________</w:t>
      </w:r>
    </w:p>
    <w:p w:rsidR="00413BDF" w:rsidRDefault="00413BDF" w:rsidP="00413BDF">
      <w:pPr>
        <w:spacing w:line="480" w:lineRule="auto"/>
      </w:pPr>
      <w:r>
        <w:t>Topic Sentence (A general sentence discussing your second point in your thesis statement—you tell what the paragraph is going to discuss):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02D31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 xml:space="preserve">Clincher Sentence (Wrap up this paragraph’s topic </w:t>
      </w:r>
      <w:r w:rsidR="00402D31">
        <w:t>and transition</w:t>
      </w:r>
      <w:r>
        <w:t xml:space="preserve"> to the next):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Pr="00413BDF" w:rsidRDefault="00413BDF" w:rsidP="00413BDF">
      <w:pPr>
        <w:spacing w:line="480" w:lineRule="auto"/>
        <w:rPr>
          <w:b/>
          <w:u w:val="single"/>
        </w:rPr>
      </w:pPr>
      <w:r>
        <w:rPr>
          <w:b/>
          <w:u w:val="single"/>
        </w:rPr>
        <w:t>Body Paragraph 3-Strongest Point</w:t>
      </w:r>
    </w:p>
    <w:p w:rsidR="00413BDF" w:rsidRDefault="00413BDF" w:rsidP="00413BDF">
      <w:pPr>
        <w:spacing w:line="480" w:lineRule="auto"/>
      </w:pPr>
      <w:r>
        <w:t>Transition Word (use the packet I gave you with a whole bunch of transitions): ________________________________________________</w:t>
      </w:r>
    </w:p>
    <w:p w:rsidR="00413BDF" w:rsidRDefault="00413BDF" w:rsidP="00413BDF">
      <w:pPr>
        <w:spacing w:line="480" w:lineRule="auto"/>
      </w:pPr>
      <w:r>
        <w:t>Topic Sentence (A general sentence discussing your 3rd point in your thesis statement—you tell what the paragraph is going to discuss):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lastRenderedPageBreak/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02D31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13BDF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pBdr>
          <w:bottom w:val="dotted" w:sz="24" w:space="1" w:color="auto"/>
        </w:pBdr>
        <w:spacing w:line="480" w:lineRule="auto"/>
      </w:pPr>
      <w:r>
        <w:t xml:space="preserve">Clincher Sentence (Wrap up this paragraph’s topic </w:t>
      </w:r>
      <w:r w:rsidR="00402D31">
        <w:t>and transition</w:t>
      </w:r>
      <w:r>
        <w:t xml:space="preserve"> to the next):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Pr="00413BDF" w:rsidRDefault="00413BDF" w:rsidP="00413BDF">
      <w:pPr>
        <w:spacing w:line="480" w:lineRule="auto"/>
        <w:rPr>
          <w:b/>
          <w:u w:val="single"/>
        </w:rPr>
      </w:pPr>
      <w:r w:rsidRPr="00413BDF">
        <w:rPr>
          <w:b/>
          <w:u w:val="single"/>
        </w:rPr>
        <w:t>Counter Argument Paragraph –Only use if you are persuading someone to have the same interpretation as you.   This goes after your last body paragraph.</w:t>
      </w:r>
    </w:p>
    <w:p w:rsidR="00413BDF" w:rsidRDefault="00413BDF" w:rsidP="00413BDF">
      <w:pPr>
        <w:spacing w:line="480" w:lineRule="auto"/>
      </w:pPr>
      <w:r>
        <w:t>Transition word: ____________________________________________________________</w:t>
      </w:r>
    </w:p>
    <w:p w:rsidR="00413BDF" w:rsidRDefault="00413BDF" w:rsidP="00413BDF">
      <w:pPr>
        <w:spacing w:line="480" w:lineRule="auto"/>
      </w:pPr>
      <w:r>
        <w:lastRenderedPageBreak/>
        <w:t>Topic Sentence (choose one point someone could argue against you):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Quote (select a quote which you can use to refute them or a quote they can use to argue against you):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02D31">
      <w:pPr>
        <w:pBdr>
          <w:bottom w:val="dotted" w:sz="24" w:space="0" w:color="auto"/>
        </w:pBdr>
        <w:spacing w:line="480" w:lineRule="auto"/>
      </w:pPr>
      <w:r>
        <w:t>Explanation/Commentary (Explain how your interpretation is best/how their argument is weak compared to yours):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D31">
        <w:t>__________________________________________________________________________________________________________________________________________________________________________</w:t>
      </w:r>
    </w:p>
    <w:p w:rsidR="00402D31" w:rsidRDefault="00402D31" w:rsidP="00402D31">
      <w:pPr>
        <w:spacing w:line="480" w:lineRule="auto"/>
      </w:pPr>
      <w:r>
        <w:t xml:space="preserve">Quote (Select a quote- using </w:t>
      </w:r>
      <w:proofErr w:type="spellStart"/>
      <w:r>
        <w:t>intext</w:t>
      </w:r>
      <w:proofErr w:type="spellEnd"/>
      <w:r>
        <w:t xml:space="preserve"> citations- which supports your topic sentence.  This should be a direct quote and no longer than 3 sentences):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02D31">
      <w:pPr>
        <w:spacing w:line="480" w:lineRule="auto"/>
      </w:pPr>
      <w:r>
        <w:t>Explanation/Commentary (Explain how this quote supports your topic/interpretation):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13BDF">
      <w:pPr>
        <w:pBdr>
          <w:bottom w:val="dotted" w:sz="24" w:space="1" w:color="auto"/>
        </w:pBdr>
        <w:spacing w:line="480" w:lineRule="auto"/>
      </w:pPr>
      <w:r>
        <w:t>Clincher (wrap up this thought):</w:t>
      </w:r>
    </w:p>
    <w:p w:rsidR="00402D31" w:rsidRDefault="00402D31" w:rsidP="00413BDF">
      <w:pPr>
        <w:pBdr>
          <w:bottom w:val="dotted" w:sz="24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31" w:rsidRDefault="00402D31" w:rsidP="00413BDF">
      <w:pPr>
        <w:spacing w:line="480" w:lineRule="auto"/>
        <w:rPr>
          <w:b/>
          <w:u w:val="single"/>
        </w:rPr>
      </w:pPr>
    </w:p>
    <w:p w:rsidR="00413BDF" w:rsidRPr="00413BDF" w:rsidRDefault="00413BDF" w:rsidP="00413BDF">
      <w:pPr>
        <w:spacing w:line="480" w:lineRule="auto"/>
        <w:rPr>
          <w:b/>
          <w:u w:val="single"/>
        </w:rPr>
      </w:pPr>
      <w:r w:rsidRPr="00413BDF">
        <w:rPr>
          <w:b/>
          <w:u w:val="single"/>
        </w:rPr>
        <w:lastRenderedPageBreak/>
        <w:t>Conclusion Paragraph</w:t>
      </w:r>
    </w:p>
    <w:p w:rsidR="00413BDF" w:rsidRDefault="00413BDF" w:rsidP="00413BDF">
      <w:pPr>
        <w:spacing w:line="480" w:lineRule="auto"/>
      </w:pPr>
      <w:r>
        <w:t>Restated Thesis (reword your thesis statement):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Summary of Essay (Summarize what you discussed in your essay.  This should be the majority of your conclusion):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F" w:rsidRDefault="00413BDF" w:rsidP="00413BDF">
      <w:pPr>
        <w:spacing w:line="480" w:lineRule="auto"/>
      </w:pPr>
      <w:r>
        <w:t>Concluding Thought (Explain how your interpretation is best- only if you are persuading someone.  Explain the view for this book):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3BDF" w:rsidSect="0090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ACE"/>
    <w:multiLevelType w:val="hybridMultilevel"/>
    <w:tmpl w:val="53764760"/>
    <w:lvl w:ilvl="0" w:tplc="4A1A4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2"/>
    <w:multiLevelType w:val="hybridMultilevel"/>
    <w:tmpl w:val="05084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BDF"/>
    <w:rsid w:val="00092286"/>
    <w:rsid w:val="00095748"/>
    <w:rsid w:val="0011035F"/>
    <w:rsid w:val="00112176"/>
    <w:rsid w:val="00135B5E"/>
    <w:rsid w:val="00150E6E"/>
    <w:rsid w:val="00172794"/>
    <w:rsid w:val="00192DC2"/>
    <w:rsid w:val="001D21F4"/>
    <w:rsid w:val="001D779B"/>
    <w:rsid w:val="00210CED"/>
    <w:rsid w:val="00220C76"/>
    <w:rsid w:val="00224ACB"/>
    <w:rsid w:val="00253175"/>
    <w:rsid w:val="00253B98"/>
    <w:rsid w:val="00254024"/>
    <w:rsid w:val="00255128"/>
    <w:rsid w:val="00265CA5"/>
    <w:rsid w:val="00282690"/>
    <w:rsid w:val="002962D2"/>
    <w:rsid w:val="002B0360"/>
    <w:rsid w:val="003120C6"/>
    <w:rsid w:val="0031410B"/>
    <w:rsid w:val="00330653"/>
    <w:rsid w:val="0033793D"/>
    <w:rsid w:val="003769C3"/>
    <w:rsid w:val="00391656"/>
    <w:rsid w:val="003E75FA"/>
    <w:rsid w:val="003F57C5"/>
    <w:rsid w:val="00402D31"/>
    <w:rsid w:val="00413BDF"/>
    <w:rsid w:val="004213C2"/>
    <w:rsid w:val="0043126A"/>
    <w:rsid w:val="00467533"/>
    <w:rsid w:val="0047217E"/>
    <w:rsid w:val="00490106"/>
    <w:rsid w:val="00491997"/>
    <w:rsid w:val="004A56B1"/>
    <w:rsid w:val="004B1284"/>
    <w:rsid w:val="004B271E"/>
    <w:rsid w:val="004C6DFB"/>
    <w:rsid w:val="004E27BB"/>
    <w:rsid w:val="00502CED"/>
    <w:rsid w:val="00521F68"/>
    <w:rsid w:val="00527AE4"/>
    <w:rsid w:val="00537554"/>
    <w:rsid w:val="005A418A"/>
    <w:rsid w:val="005B7F7E"/>
    <w:rsid w:val="005F491B"/>
    <w:rsid w:val="00607A12"/>
    <w:rsid w:val="00614B60"/>
    <w:rsid w:val="006157B3"/>
    <w:rsid w:val="00643A9E"/>
    <w:rsid w:val="006538FF"/>
    <w:rsid w:val="00653AB8"/>
    <w:rsid w:val="00655909"/>
    <w:rsid w:val="00655B4B"/>
    <w:rsid w:val="006721FC"/>
    <w:rsid w:val="00694B2F"/>
    <w:rsid w:val="00694E74"/>
    <w:rsid w:val="00695686"/>
    <w:rsid w:val="00754934"/>
    <w:rsid w:val="0077240E"/>
    <w:rsid w:val="007813F0"/>
    <w:rsid w:val="00781E6B"/>
    <w:rsid w:val="007944C4"/>
    <w:rsid w:val="007F5B57"/>
    <w:rsid w:val="00805DB3"/>
    <w:rsid w:val="0086588B"/>
    <w:rsid w:val="00873772"/>
    <w:rsid w:val="008B1CF0"/>
    <w:rsid w:val="008B4D71"/>
    <w:rsid w:val="008D60D4"/>
    <w:rsid w:val="008E0616"/>
    <w:rsid w:val="008E5763"/>
    <w:rsid w:val="008E76A2"/>
    <w:rsid w:val="008F4F1B"/>
    <w:rsid w:val="00905502"/>
    <w:rsid w:val="009066F9"/>
    <w:rsid w:val="00935A95"/>
    <w:rsid w:val="0095149B"/>
    <w:rsid w:val="00956ABC"/>
    <w:rsid w:val="00960371"/>
    <w:rsid w:val="009C5F51"/>
    <w:rsid w:val="009E7A46"/>
    <w:rsid w:val="009F74FB"/>
    <w:rsid w:val="00A212E6"/>
    <w:rsid w:val="00A34B6F"/>
    <w:rsid w:val="00A657AF"/>
    <w:rsid w:val="00A91301"/>
    <w:rsid w:val="00A92E47"/>
    <w:rsid w:val="00A97F6D"/>
    <w:rsid w:val="00AA0745"/>
    <w:rsid w:val="00AC61C3"/>
    <w:rsid w:val="00AC7820"/>
    <w:rsid w:val="00AD2E9E"/>
    <w:rsid w:val="00AD3805"/>
    <w:rsid w:val="00AD4F6E"/>
    <w:rsid w:val="00AF7FBC"/>
    <w:rsid w:val="00B00B21"/>
    <w:rsid w:val="00B52ABD"/>
    <w:rsid w:val="00B82EDC"/>
    <w:rsid w:val="00BB67B8"/>
    <w:rsid w:val="00BC2E7E"/>
    <w:rsid w:val="00BE364F"/>
    <w:rsid w:val="00C1133A"/>
    <w:rsid w:val="00C407EA"/>
    <w:rsid w:val="00C76FDC"/>
    <w:rsid w:val="00C8289F"/>
    <w:rsid w:val="00CB3F72"/>
    <w:rsid w:val="00CB45F4"/>
    <w:rsid w:val="00CD048A"/>
    <w:rsid w:val="00CF1953"/>
    <w:rsid w:val="00CF595E"/>
    <w:rsid w:val="00D02729"/>
    <w:rsid w:val="00D06A5D"/>
    <w:rsid w:val="00D27C66"/>
    <w:rsid w:val="00D4674A"/>
    <w:rsid w:val="00D5080B"/>
    <w:rsid w:val="00D50843"/>
    <w:rsid w:val="00D52F48"/>
    <w:rsid w:val="00D96ACF"/>
    <w:rsid w:val="00D979CD"/>
    <w:rsid w:val="00DA4864"/>
    <w:rsid w:val="00DA491B"/>
    <w:rsid w:val="00DD06C9"/>
    <w:rsid w:val="00DD53D8"/>
    <w:rsid w:val="00DE667D"/>
    <w:rsid w:val="00E267FB"/>
    <w:rsid w:val="00E327BE"/>
    <w:rsid w:val="00E36D98"/>
    <w:rsid w:val="00E55FC3"/>
    <w:rsid w:val="00E80E60"/>
    <w:rsid w:val="00EB4113"/>
    <w:rsid w:val="00ED1517"/>
    <w:rsid w:val="00EE3ACD"/>
    <w:rsid w:val="00F147BD"/>
    <w:rsid w:val="00F2057F"/>
    <w:rsid w:val="00F277D1"/>
    <w:rsid w:val="00F32D90"/>
    <w:rsid w:val="00F71839"/>
    <w:rsid w:val="00F76523"/>
    <w:rsid w:val="00FA3F9A"/>
    <w:rsid w:val="00FD5B4C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2957</Words>
  <Characters>16857</Characters>
  <Application>Microsoft Office Word</Application>
  <DocSecurity>0</DocSecurity>
  <Lines>140</Lines>
  <Paragraphs>39</Paragraphs>
  <ScaleCrop>false</ScaleCrop>
  <Company>Dwight Public Schools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2014-11-06T17:16:00Z</cp:lastPrinted>
  <dcterms:created xsi:type="dcterms:W3CDTF">2016-11-03T12:30:00Z</dcterms:created>
  <dcterms:modified xsi:type="dcterms:W3CDTF">2016-11-03T12:30:00Z</dcterms:modified>
</cp:coreProperties>
</file>