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8" w:rsidRPr="00AD5FF8" w:rsidRDefault="00AD5FF8" w:rsidP="00AD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1"/>
        <w:gridCol w:w="2264"/>
        <w:gridCol w:w="1620"/>
        <w:gridCol w:w="2267"/>
        <w:gridCol w:w="1828"/>
      </w:tblGrid>
      <w:tr w:rsidR="00AD5FF8" w:rsidRPr="00AD5FF8" w:rsidTr="00AD5FF8">
        <w:trPr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5FF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4 - Above Standards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3 - Meets Standards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2 - Approaching Standards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1 - Below Standards</w:t>
            </w:r>
          </w:p>
        </w:tc>
      </w:tr>
      <w:tr w:rsidR="00AD5FF8" w:rsidRPr="00AD5FF8" w:rsidTr="00AD5FF8">
        <w:trPr>
          <w:trHeight w:val="792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Focus or Thesis Statement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names the topic of the essay and outlines the main points to be discussed.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names the topic of the essay.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outlines some or all of the main points to be discussed but does not name the topic.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does not name the topic AND does not preview what will be discussed.</w:t>
            </w:r>
          </w:p>
        </w:tc>
      </w:tr>
      <w:tr w:rsidR="00AD5FF8" w:rsidRPr="00AD5FF8" w:rsidTr="00AD5FF8">
        <w:trPr>
          <w:trHeight w:val="150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Position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3 or more pieces of evidence (facts, statistics, examples, real-life experiences) that support the position statement. The writer anticipates the reader\'s concerns, biases or arguments and has provided at least 1 counter-argument.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2 pieces of evidence (facts, statistics, examples, real-life experiences) that support the position statement.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1 or fewer pieces of evidence (facts, statistics, examples, real-life experiences).</w:t>
            </w:r>
          </w:p>
        </w:tc>
      </w:tr>
      <w:tr w:rsidR="00AD5FF8" w:rsidRPr="00AD5FF8" w:rsidTr="00AD5FF8">
        <w:trPr>
          <w:trHeight w:val="150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Evidence and Examples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of the evidence and examples are specific, relevant and explanations are given that show how each piece of evidence supports the author\'s position.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Most of the evidence and examples are specific, relevant and explanations are given that show how each piece of evidence supports the author\'s position.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Evidence and examples are NOT relevant AND/OR are not explained.</w:t>
            </w:r>
          </w:p>
        </w:tc>
      </w:tr>
      <w:tr w:rsidR="00AD5FF8" w:rsidRPr="00AD5FF8" w:rsidTr="00AD5FF8">
        <w:trPr>
          <w:trHeight w:val="747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Sources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sources used for quotes, statistics and facts are credible and cited correctly.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sources used for quotes, statistics and facts are credible and most are cited correctly.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Most sources used for quotes, statistics and facts are credible and cited correctly.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Many sources are suspect (not credible) AND/OR are not cited correctly.</w:t>
            </w:r>
          </w:p>
        </w:tc>
      </w:tr>
      <w:tr w:rsidR="00AD5FF8" w:rsidRPr="00AD5FF8" w:rsidTr="00AD5FF8">
        <w:trPr>
          <w:trHeight w:val="828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Transitions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variety of thoughtful transitions are used. They clearly show how ideas are connected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Transitions show how ideas are connected, but there is little variety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transitions work well, but some connections between ideas are fuzzy.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transitions between ideas are unclear OR nonexistent.</w:t>
            </w:r>
          </w:p>
        </w:tc>
      </w:tr>
      <w:tr w:rsidR="00AD5FF8" w:rsidRPr="00AD5FF8" w:rsidTr="00AD5FF8">
        <w:trPr>
          <w:trHeight w:val="150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Closing paragraph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conclusion is strong and leaves the reader solidly understanding the writer\'s position. Effective restatement of the position statement begins the closing paragraph.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conclusion is recognizable. The author\'s position is restated within the first two sentences of the closing paragraph.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author\'s position is restated within the closing paragraph, but not near the beginning.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is no conclusion - the paper just ends.</w:t>
            </w:r>
          </w:p>
        </w:tc>
      </w:tr>
      <w:tr w:rsidR="00AD5FF8" w:rsidRPr="00AD5FF8" w:rsidTr="00AD5FF8">
        <w:trPr>
          <w:trHeight w:val="1008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Grammar &amp; Spelling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no errors in grammar or spelling that </w:t>
            </w:r>
            <w:proofErr w:type="gramStart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distract</w:t>
            </w:r>
            <w:proofErr w:type="gramEnd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reader from the content.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Author makes 1-2 errors in grammar or spelling that distract the reader from the content.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Author makes 3-4 errors in grammar or spelling that distract the reader from the content.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more than 4 errors in grammar or spelling that </w:t>
            </w:r>
            <w:proofErr w:type="gramStart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distract</w:t>
            </w:r>
            <w:proofErr w:type="gramEnd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reader from the content.</w:t>
            </w:r>
          </w:p>
        </w:tc>
      </w:tr>
      <w:tr w:rsidR="00AD5FF8" w:rsidRPr="00AD5FF8" w:rsidTr="00AD5FF8">
        <w:trPr>
          <w:trHeight w:val="135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Sequencing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Arguments and support are provided in a logical order that makes it easy and interesting to follow the author\'s train of thought.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Arguments and support are provided in a fairly logical order that makes it reasonably easy to follow the author\'s train of thought.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few of the support details or arguments are not in an expected or logical order, distracting the reader and making the essay seem a little confusing.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Many of the support details or arguments are not in an expected or logical </w:t>
            </w:r>
            <w:proofErr w:type="gramStart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order,</w:t>
            </w:r>
            <w:proofErr w:type="gramEnd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distracting the reader and making the essay seem very confusing.</w:t>
            </w:r>
          </w:p>
        </w:tc>
      </w:tr>
      <w:tr w:rsidR="00AD5FF8" w:rsidRPr="00AD5FF8" w:rsidTr="00AD5FF8">
        <w:trPr>
          <w:trHeight w:val="45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Requirements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of the requirements are met.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but 1 of the requirements are met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2-3 requirements are not met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or more requirements are not met</w:t>
            </w:r>
          </w:p>
        </w:tc>
      </w:tr>
      <w:tr w:rsidR="00AD5FF8" w:rsidRPr="00AD5FF8" w:rsidTr="00AD5FF8">
        <w:trPr>
          <w:trHeight w:val="603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MLA Format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been done with no errors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1 error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2-3 errors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4 or more errors</w:t>
            </w:r>
          </w:p>
        </w:tc>
      </w:tr>
    </w:tbl>
    <w:p w:rsidR="009066F9" w:rsidRDefault="009066F9" w:rsidP="00AD5FF8"/>
    <w:sectPr w:rsidR="009066F9" w:rsidSect="009066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77" w:rsidRDefault="00575677" w:rsidP="00AD5FF8">
      <w:pPr>
        <w:spacing w:after="0" w:line="240" w:lineRule="auto"/>
      </w:pPr>
      <w:r>
        <w:separator/>
      </w:r>
    </w:p>
  </w:endnote>
  <w:endnote w:type="continuationSeparator" w:id="0">
    <w:p w:rsidR="00575677" w:rsidRDefault="00575677" w:rsidP="00A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F8" w:rsidRDefault="00AD5FF8">
    <w:pPr>
      <w:pStyle w:val="Footer"/>
    </w:pPr>
    <w:r>
      <w:tab/>
    </w:r>
    <w:r>
      <w:tab/>
      <w:t>Total: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77" w:rsidRDefault="00575677" w:rsidP="00AD5FF8">
      <w:pPr>
        <w:spacing w:after="0" w:line="240" w:lineRule="auto"/>
      </w:pPr>
      <w:r>
        <w:separator/>
      </w:r>
    </w:p>
  </w:footnote>
  <w:footnote w:type="continuationSeparator" w:id="0">
    <w:p w:rsidR="00575677" w:rsidRDefault="00575677" w:rsidP="00AD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F8" w:rsidRDefault="00442A0F" w:rsidP="00AD5FF8">
    <w:pPr>
      <w:pStyle w:val="Header"/>
      <w:tabs>
        <w:tab w:val="clear" w:pos="4680"/>
        <w:tab w:val="clear" w:pos="9360"/>
        <w:tab w:val="left" w:pos="7830"/>
      </w:tabs>
    </w:pPr>
    <w:r>
      <w:t>Literary Analysis</w:t>
    </w:r>
    <w:r w:rsidR="00AD5FF8">
      <w:t xml:space="preserve"> Essay Rubric                                                                                      </w:t>
    </w:r>
    <w:r w:rsidR="00AD5FF8" w:rsidRPr="00AD5FF8">
      <w:rPr>
        <w:b/>
      </w:rPr>
      <w:t xml:space="preserve"> Turn in with Final 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F8"/>
    <w:rsid w:val="00006FE2"/>
    <w:rsid w:val="00007BBE"/>
    <w:rsid w:val="000143A5"/>
    <w:rsid w:val="00020604"/>
    <w:rsid w:val="00023FAC"/>
    <w:rsid w:val="00025126"/>
    <w:rsid w:val="000254A6"/>
    <w:rsid w:val="0003721C"/>
    <w:rsid w:val="00071F58"/>
    <w:rsid w:val="0007351C"/>
    <w:rsid w:val="00082E91"/>
    <w:rsid w:val="00084DEA"/>
    <w:rsid w:val="00087443"/>
    <w:rsid w:val="00087F5F"/>
    <w:rsid w:val="00092286"/>
    <w:rsid w:val="00094119"/>
    <w:rsid w:val="00095748"/>
    <w:rsid w:val="000B73A5"/>
    <w:rsid w:val="000C4A5F"/>
    <w:rsid w:val="000D14DE"/>
    <w:rsid w:val="000D1FA3"/>
    <w:rsid w:val="000D7341"/>
    <w:rsid w:val="000E3774"/>
    <w:rsid w:val="000F257E"/>
    <w:rsid w:val="000F7161"/>
    <w:rsid w:val="0011035F"/>
    <w:rsid w:val="00112176"/>
    <w:rsid w:val="00121FC6"/>
    <w:rsid w:val="00135B5E"/>
    <w:rsid w:val="001372F6"/>
    <w:rsid w:val="00150E6E"/>
    <w:rsid w:val="00161317"/>
    <w:rsid w:val="001664F3"/>
    <w:rsid w:val="00171ED5"/>
    <w:rsid w:val="00172794"/>
    <w:rsid w:val="0018342D"/>
    <w:rsid w:val="00186D61"/>
    <w:rsid w:val="00187057"/>
    <w:rsid w:val="00192DC2"/>
    <w:rsid w:val="001A386A"/>
    <w:rsid w:val="001A6AD6"/>
    <w:rsid w:val="001B595D"/>
    <w:rsid w:val="001B7257"/>
    <w:rsid w:val="001D21F4"/>
    <w:rsid w:val="001D779B"/>
    <w:rsid w:val="001E307E"/>
    <w:rsid w:val="001E3E26"/>
    <w:rsid w:val="001E5205"/>
    <w:rsid w:val="001F5667"/>
    <w:rsid w:val="00200AB6"/>
    <w:rsid w:val="00201609"/>
    <w:rsid w:val="002036C1"/>
    <w:rsid w:val="00210CED"/>
    <w:rsid w:val="00220C76"/>
    <w:rsid w:val="00222734"/>
    <w:rsid w:val="00222A0F"/>
    <w:rsid w:val="00222FAB"/>
    <w:rsid w:val="00224ACB"/>
    <w:rsid w:val="00233A14"/>
    <w:rsid w:val="002375FE"/>
    <w:rsid w:val="00240DB8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73CF5"/>
    <w:rsid w:val="00282690"/>
    <w:rsid w:val="00282DEA"/>
    <w:rsid w:val="00293F1D"/>
    <w:rsid w:val="00294FCC"/>
    <w:rsid w:val="002962D2"/>
    <w:rsid w:val="00297CFA"/>
    <w:rsid w:val="002A04F8"/>
    <w:rsid w:val="002A3CFE"/>
    <w:rsid w:val="002B0360"/>
    <w:rsid w:val="002C27BC"/>
    <w:rsid w:val="002D4746"/>
    <w:rsid w:val="002D5F53"/>
    <w:rsid w:val="002E1CB5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2C0"/>
    <w:rsid w:val="00330653"/>
    <w:rsid w:val="003335A8"/>
    <w:rsid w:val="0033793D"/>
    <w:rsid w:val="00343655"/>
    <w:rsid w:val="003515E2"/>
    <w:rsid w:val="0035272D"/>
    <w:rsid w:val="00353697"/>
    <w:rsid w:val="00355A88"/>
    <w:rsid w:val="0035713F"/>
    <w:rsid w:val="00363158"/>
    <w:rsid w:val="00364662"/>
    <w:rsid w:val="00372165"/>
    <w:rsid w:val="0037232E"/>
    <w:rsid w:val="003769C3"/>
    <w:rsid w:val="00376A07"/>
    <w:rsid w:val="00391656"/>
    <w:rsid w:val="003A6132"/>
    <w:rsid w:val="003A7709"/>
    <w:rsid w:val="003B0F96"/>
    <w:rsid w:val="003B7527"/>
    <w:rsid w:val="003C0CA1"/>
    <w:rsid w:val="003C3B8E"/>
    <w:rsid w:val="003C4E87"/>
    <w:rsid w:val="003D582F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405913"/>
    <w:rsid w:val="004110D6"/>
    <w:rsid w:val="0041393B"/>
    <w:rsid w:val="00420530"/>
    <w:rsid w:val="00420795"/>
    <w:rsid w:val="004213C2"/>
    <w:rsid w:val="0043126A"/>
    <w:rsid w:val="00436369"/>
    <w:rsid w:val="00442A0F"/>
    <w:rsid w:val="00446B1E"/>
    <w:rsid w:val="004518F4"/>
    <w:rsid w:val="00452361"/>
    <w:rsid w:val="00464796"/>
    <w:rsid w:val="00466327"/>
    <w:rsid w:val="00467533"/>
    <w:rsid w:val="0047217E"/>
    <w:rsid w:val="00481EF6"/>
    <w:rsid w:val="00482440"/>
    <w:rsid w:val="00482DB2"/>
    <w:rsid w:val="00490106"/>
    <w:rsid w:val="00491997"/>
    <w:rsid w:val="004929C6"/>
    <w:rsid w:val="004A56B1"/>
    <w:rsid w:val="004A78C4"/>
    <w:rsid w:val="004B1284"/>
    <w:rsid w:val="004B271E"/>
    <w:rsid w:val="004B4FE6"/>
    <w:rsid w:val="004B5D7D"/>
    <w:rsid w:val="004B61FF"/>
    <w:rsid w:val="004B7BA7"/>
    <w:rsid w:val="004C2691"/>
    <w:rsid w:val="004C3593"/>
    <w:rsid w:val="004C49E5"/>
    <w:rsid w:val="004C6DFB"/>
    <w:rsid w:val="004D0180"/>
    <w:rsid w:val="004D07CA"/>
    <w:rsid w:val="004D23A4"/>
    <w:rsid w:val="004E1416"/>
    <w:rsid w:val="004E27BB"/>
    <w:rsid w:val="004E3680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7554"/>
    <w:rsid w:val="0054040A"/>
    <w:rsid w:val="005576DE"/>
    <w:rsid w:val="0056364F"/>
    <w:rsid w:val="005650AF"/>
    <w:rsid w:val="005675EC"/>
    <w:rsid w:val="00575677"/>
    <w:rsid w:val="00592FC1"/>
    <w:rsid w:val="005A1CCA"/>
    <w:rsid w:val="005A418A"/>
    <w:rsid w:val="005A47B4"/>
    <w:rsid w:val="005B751D"/>
    <w:rsid w:val="005B7F7E"/>
    <w:rsid w:val="005C40AF"/>
    <w:rsid w:val="005C55C2"/>
    <w:rsid w:val="005D0612"/>
    <w:rsid w:val="005D10D5"/>
    <w:rsid w:val="005D3467"/>
    <w:rsid w:val="005D6353"/>
    <w:rsid w:val="005E7EC0"/>
    <w:rsid w:val="005F1E19"/>
    <w:rsid w:val="005F491B"/>
    <w:rsid w:val="005F7212"/>
    <w:rsid w:val="00607A12"/>
    <w:rsid w:val="00614670"/>
    <w:rsid w:val="00614B60"/>
    <w:rsid w:val="006157B3"/>
    <w:rsid w:val="006161CC"/>
    <w:rsid w:val="00620B18"/>
    <w:rsid w:val="00624F47"/>
    <w:rsid w:val="00627674"/>
    <w:rsid w:val="00636D24"/>
    <w:rsid w:val="00643A9E"/>
    <w:rsid w:val="00645F9C"/>
    <w:rsid w:val="006465D9"/>
    <w:rsid w:val="00646F9E"/>
    <w:rsid w:val="006534C0"/>
    <w:rsid w:val="006538FF"/>
    <w:rsid w:val="00653AB8"/>
    <w:rsid w:val="00655909"/>
    <w:rsid w:val="00655B4B"/>
    <w:rsid w:val="006721FC"/>
    <w:rsid w:val="006762CA"/>
    <w:rsid w:val="00677BA5"/>
    <w:rsid w:val="00684A04"/>
    <w:rsid w:val="00687BF7"/>
    <w:rsid w:val="00694B2F"/>
    <w:rsid w:val="00694E74"/>
    <w:rsid w:val="00695686"/>
    <w:rsid w:val="006A1FA7"/>
    <w:rsid w:val="006A2734"/>
    <w:rsid w:val="006B66F8"/>
    <w:rsid w:val="006B716E"/>
    <w:rsid w:val="006C2325"/>
    <w:rsid w:val="006C2AAD"/>
    <w:rsid w:val="006D43C1"/>
    <w:rsid w:val="006E0C03"/>
    <w:rsid w:val="006F39C8"/>
    <w:rsid w:val="006F5964"/>
    <w:rsid w:val="00715DE5"/>
    <w:rsid w:val="007207A8"/>
    <w:rsid w:val="007210E8"/>
    <w:rsid w:val="00721F72"/>
    <w:rsid w:val="007302D1"/>
    <w:rsid w:val="00735E7F"/>
    <w:rsid w:val="00742C89"/>
    <w:rsid w:val="0074524F"/>
    <w:rsid w:val="00754934"/>
    <w:rsid w:val="0077240E"/>
    <w:rsid w:val="00773C98"/>
    <w:rsid w:val="007813F0"/>
    <w:rsid w:val="00781E6B"/>
    <w:rsid w:val="00790FCC"/>
    <w:rsid w:val="00792C90"/>
    <w:rsid w:val="007944C4"/>
    <w:rsid w:val="007944CC"/>
    <w:rsid w:val="007A3FAD"/>
    <w:rsid w:val="007C3538"/>
    <w:rsid w:val="007C449C"/>
    <w:rsid w:val="007C5E1F"/>
    <w:rsid w:val="007D43F0"/>
    <w:rsid w:val="007D47F5"/>
    <w:rsid w:val="007D74E3"/>
    <w:rsid w:val="007F15FB"/>
    <w:rsid w:val="007F231B"/>
    <w:rsid w:val="007F3300"/>
    <w:rsid w:val="007F5B57"/>
    <w:rsid w:val="00800EFE"/>
    <w:rsid w:val="008023CC"/>
    <w:rsid w:val="00805DB3"/>
    <w:rsid w:val="008103A2"/>
    <w:rsid w:val="0081383C"/>
    <w:rsid w:val="008176EA"/>
    <w:rsid w:val="00822419"/>
    <w:rsid w:val="00822727"/>
    <w:rsid w:val="00823832"/>
    <w:rsid w:val="00832759"/>
    <w:rsid w:val="00832B3D"/>
    <w:rsid w:val="00832BD8"/>
    <w:rsid w:val="00850465"/>
    <w:rsid w:val="00850B6D"/>
    <w:rsid w:val="00851A6E"/>
    <w:rsid w:val="00852B0E"/>
    <w:rsid w:val="00857F7C"/>
    <w:rsid w:val="008655AD"/>
    <w:rsid w:val="0086588B"/>
    <w:rsid w:val="00866339"/>
    <w:rsid w:val="008677EB"/>
    <w:rsid w:val="0087187D"/>
    <w:rsid w:val="00871B36"/>
    <w:rsid w:val="00873772"/>
    <w:rsid w:val="00877C6D"/>
    <w:rsid w:val="00882A6B"/>
    <w:rsid w:val="008853A8"/>
    <w:rsid w:val="00886178"/>
    <w:rsid w:val="008916F1"/>
    <w:rsid w:val="00893C26"/>
    <w:rsid w:val="00896120"/>
    <w:rsid w:val="008A3562"/>
    <w:rsid w:val="008B1CF0"/>
    <w:rsid w:val="008B4D71"/>
    <w:rsid w:val="008C4FEF"/>
    <w:rsid w:val="008D30FF"/>
    <w:rsid w:val="008D37B2"/>
    <w:rsid w:val="008D607B"/>
    <w:rsid w:val="008D60D4"/>
    <w:rsid w:val="008E0616"/>
    <w:rsid w:val="008E5529"/>
    <w:rsid w:val="008E5763"/>
    <w:rsid w:val="008E76A2"/>
    <w:rsid w:val="008F2B26"/>
    <w:rsid w:val="008F4F1B"/>
    <w:rsid w:val="00905502"/>
    <w:rsid w:val="009056BC"/>
    <w:rsid w:val="009066F9"/>
    <w:rsid w:val="00906E33"/>
    <w:rsid w:val="00911A75"/>
    <w:rsid w:val="00925025"/>
    <w:rsid w:val="00926884"/>
    <w:rsid w:val="00933157"/>
    <w:rsid w:val="00935A95"/>
    <w:rsid w:val="00940AD3"/>
    <w:rsid w:val="0095149B"/>
    <w:rsid w:val="009538A7"/>
    <w:rsid w:val="00956BFF"/>
    <w:rsid w:val="00960371"/>
    <w:rsid w:val="009624EB"/>
    <w:rsid w:val="0097142F"/>
    <w:rsid w:val="0097216B"/>
    <w:rsid w:val="009748E9"/>
    <w:rsid w:val="009879F4"/>
    <w:rsid w:val="00987B6E"/>
    <w:rsid w:val="009945BE"/>
    <w:rsid w:val="00994A74"/>
    <w:rsid w:val="009A3CA9"/>
    <w:rsid w:val="009B0964"/>
    <w:rsid w:val="009C26D0"/>
    <w:rsid w:val="009C5F51"/>
    <w:rsid w:val="009E0BDF"/>
    <w:rsid w:val="009E1F55"/>
    <w:rsid w:val="009E3904"/>
    <w:rsid w:val="009E7A46"/>
    <w:rsid w:val="009F0C8C"/>
    <w:rsid w:val="009F4A9B"/>
    <w:rsid w:val="009F6BA9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12E6"/>
    <w:rsid w:val="00A33A18"/>
    <w:rsid w:val="00A34B6F"/>
    <w:rsid w:val="00A650AA"/>
    <w:rsid w:val="00A657AF"/>
    <w:rsid w:val="00A732AC"/>
    <w:rsid w:val="00A8020D"/>
    <w:rsid w:val="00A84AC5"/>
    <w:rsid w:val="00A85626"/>
    <w:rsid w:val="00A903F1"/>
    <w:rsid w:val="00A91301"/>
    <w:rsid w:val="00A924F1"/>
    <w:rsid w:val="00A92956"/>
    <w:rsid w:val="00A92E47"/>
    <w:rsid w:val="00A93D20"/>
    <w:rsid w:val="00A974A0"/>
    <w:rsid w:val="00A97F6D"/>
    <w:rsid w:val="00AA0745"/>
    <w:rsid w:val="00AA208B"/>
    <w:rsid w:val="00AA53EA"/>
    <w:rsid w:val="00AB112B"/>
    <w:rsid w:val="00AC61C3"/>
    <w:rsid w:val="00AC6241"/>
    <w:rsid w:val="00AC7820"/>
    <w:rsid w:val="00AD2E9E"/>
    <w:rsid w:val="00AD3805"/>
    <w:rsid w:val="00AD4F6E"/>
    <w:rsid w:val="00AD5FF8"/>
    <w:rsid w:val="00AD76C0"/>
    <w:rsid w:val="00AD795E"/>
    <w:rsid w:val="00AE0EF9"/>
    <w:rsid w:val="00AF1CEC"/>
    <w:rsid w:val="00AF7EBD"/>
    <w:rsid w:val="00AF7FBC"/>
    <w:rsid w:val="00B00B21"/>
    <w:rsid w:val="00B02E9B"/>
    <w:rsid w:val="00B03AA4"/>
    <w:rsid w:val="00B10847"/>
    <w:rsid w:val="00B10DED"/>
    <w:rsid w:val="00B21317"/>
    <w:rsid w:val="00B22E7C"/>
    <w:rsid w:val="00B2573D"/>
    <w:rsid w:val="00B27618"/>
    <w:rsid w:val="00B31A06"/>
    <w:rsid w:val="00B339BD"/>
    <w:rsid w:val="00B40A11"/>
    <w:rsid w:val="00B42B94"/>
    <w:rsid w:val="00B431F7"/>
    <w:rsid w:val="00B470AA"/>
    <w:rsid w:val="00B47555"/>
    <w:rsid w:val="00B52ABD"/>
    <w:rsid w:val="00B621AD"/>
    <w:rsid w:val="00B63D37"/>
    <w:rsid w:val="00B72CE9"/>
    <w:rsid w:val="00B734BE"/>
    <w:rsid w:val="00B753A5"/>
    <w:rsid w:val="00B80D03"/>
    <w:rsid w:val="00B82E96"/>
    <w:rsid w:val="00B82EDC"/>
    <w:rsid w:val="00B86B19"/>
    <w:rsid w:val="00B876B9"/>
    <w:rsid w:val="00B90751"/>
    <w:rsid w:val="00B910FF"/>
    <w:rsid w:val="00B962C2"/>
    <w:rsid w:val="00B97A17"/>
    <w:rsid w:val="00BA7DE8"/>
    <w:rsid w:val="00BB43FF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F0D37"/>
    <w:rsid w:val="00BF1A93"/>
    <w:rsid w:val="00BF1BA4"/>
    <w:rsid w:val="00BF234D"/>
    <w:rsid w:val="00C00C0F"/>
    <w:rsid w:val="00C03C42"/>
    <w:rsid w:val="00C05C16"/>
    <w:rsid w:val="00C10030"/>
    <w:rsid w:val="00C10614"/>
    <w:rsid w:val="00C1133A"/>
    <w:rsid w:val="00C14F18"/>
    <w:rsid w:val="00C165DF"/>
    <w:rsid w:val="00C20074"/>
    <w:rsid w:val="00C3153F"/>
    <w:rsid w:val="00C37403"/>
    <w:rsid w:val="00C407EA"/>
    <w:rsid w:val="00C65C17"/>
    <w:rsid w:val="00C67D4D"/>
    <w:rsid w:val="00C72861"/>
    <w:rsid w:val="00C76FDC"/>
    <w:rsid w:val="00C8289F"/>
    <w:rsid w:val="00C84D3D"/>
    <w:rsid w:val="00C851FC"/>
    <w:rsid w:val="00C93E98"/>
    <w:rsid w:val="00CA6A07"/>
    <w:rsid w:val="00CB3F72"/>
    <w:rsid w:val="00CB45F4"/>
    <w:rsid w:val="00CC31B6"/>
    <w:rsid w:val="00CC3D5B"/>
    <w:rsid w:val="00CD048A"/>
    <w:rsid w:val="00CD2492"/>
    <w:rsid w:val="00CD7310"/>
    <w:rsid w:val="00CE4F6A"/>
    <w:rsid w:val="00CE5D80"/>
    <w:rsid w:val="00CF1953"/>
    <w:rsid w:val="00CF595E"/>
    <w:rsid w:val="00D02729"/>
    <w:rsid w:val="00D05383"/>
    <w:rsid w:val="00D06A5D"/>
    <w:rsid w:val="00D13338"/>
    <w:rsid w:val="00D228EF"/>
    <w:rsid w:val="00D27880"/>
    <w:rsid w:val="00D27C66"/>
    <w:rsid w:val="00D30A58"/>
    <w:rsid w:val="00D348E6"/>
    <w:rsid w:val="00D3561A"/>
    <w:rsid w:val="00D361E6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55C0"/>
    <w:rsid w:val="00D764F0"/>
    <w:rsid w:val="00D87729"/>
    <w:rsid w:val="00D936D7"/>
    <w:rsid w:val="00D95D92"/>
    <w:rsid w:val="00D96ACF"/>
    <w:rsid w:val="00D979CD"/>
    <w:rsid w:val="00DA05FB"/>
    <w:rsid w:val="00DA0AF6"/>
    <w:rsid w:val="00DA4864"/>
    <w:rsid w:val="00DA491B"/>
    <w:rsid w:val="00DB4772"/>
    <w:rsid w:val="00DC1970"/>
    <w:rsid w:val="00DC78F9"/>
    <w:rsid w:val="00DD06C9"/>
    <w:rsid w:val="00DD53D8"/>
    <w:rsid w:val="00DD73C3"/>
    <w:rsid w:val="00DD7A72"/>
    <w:rsid w:val="00DE2E10"/>
    <w:rsid w:val="00DE59A3"/>
    <w:rsid w:val="00DE667D"/>
    <w:rsid w:val="00DF7068"/>
    <w:rsid w:val="00E0155F"/>
    <w:rsid w:val="00E0315A"/>
    <w:rsid w:val="00E053DC"/>
    <w:rsid w:val="00E15B14"/>
    <w:rsid w:val="00E1694A"/>
    <w:rsid w:val="00E25661"/>
    <w:rsid w:val="00E267FB"/>
    <w:rsid w:val="00E327BE"/>
    <w:rsid w:val="00E36D98"/>
    <w:rsid w:val="00E4311D"/>
    <w:rsid w:val="00E44C09"/>
    <w:rsid w:val="00E53D7F"/>
    <w:rsid w:val="00E55FC3"/>
    <w:rsid w:val="00E67FEF"/>
    <w:rsid w:val="00E71B43"/>
    <w:rsid w:val="00E80E60"/>
    <w:rsid w:val="00E828C5"/>
    <w:rsid w:val="00E861FF"/>
    <w:rsid w:val="00E87FF9"/>
    <w:rsid w:val="00EA4957"/>
    <w:rsid w:val="00EB339E"/>
    <w:rsid w:val="00EB4113"/>
    <w:rsid w:val="00EC2FD5"/>
    <w:rsid w:val="00ED1517"/>
    <w:rsid w:val="00ED1FED"/>
    <w:rsid w:val="00ED75FF"/>
    <w:rsid w:val="00EE11C0"/>
    <w:rsid w:val="00EE3ACD"/>
    <w:rsid w:val="00EF6165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F47"/>
    <w:rsid w:val="00F51885"/>
    <w:rsid w:val="00F615EC"/>
    <w:rsid w:val="00F62EBE"/>
    <w:rsid w:val="00F640BB"/>
    <w:rsid w:val="00F71839"/>
    <w:rsid w:val="00F76523"/>
    <w:rsid w:val="00F8496F"/>
    <w:rsid w:val="00F9413C"/>
    <w:rsid w:val="00F95063"/>
    <w:rsid w:val="00FA1A65"/>
    <w:rsid w:val="00FA3045"/>
    <w:rsid w:val="00FA38A1"/>
    <w:rsid w:val="00FA3F9A"/>
    <w:rsid w:val="00FA5512"/>
    <w:rsid w:val="00FB0748"/>
    <w:rsid w:val="00FB0B0F"/>
    <w:rsid w:val="00FB4B12"/>
    <w:rsid w:val="00FB7053"/>
    <w:rsid w:val="00FD1780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FF8"/>
  </w:style>
  <w:style w:type="paragraph" w:styleId="Footer">
    <w:name w:val="footer"/>
    <w:basedOn w:val="Normal"/>
    <w:link w:val="FooterChar"/>
    <w:uiPriority w:val="99"/>
    <w:semiHidden/>
    <w:unhideWhenUsed/>
    <w:rsid w:val="00AD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Company>Dwight Public Schools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dcterms:created xsi:type="dcterms:W3CDTF">2016-11-03T12:15:00Z</dcterms:created>
  <dcterms:modified xsi:type="dcterms:W3CDTF">2016-11-03T12:15:00Z</dcterms:modified>
</cp:coreProperties>
</file>