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75"/>
        <w:gridCol w:w="1980"/>
        <w:gridCol w:w="1980"/>
        <w:gridCol w:w="1710"/>
        <w:gridCol w:w="2205"/>
      </w:tblGrid>
      <w:tr w:rsidR="00526CB7" w:rsidRPr="00526CB7" w:rsidTr="00526CB7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26CB7" w:rsidRPr="00526CB7" w:rsidRDefault="00526CB7" w:rsidP="00526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6CB7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6CB7">
              <w:rPr>
                <w:rFonts w:ascii="Arial" w:eastAsia="Times New Roman" w:hAnsi="Arial" w:cs="Arial"/>
                <w:b/>
                <w:bCs/>
                <w:color w:val="000000"/>
              </w:rPr>
              <w:t>4 - Above Standards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6CB7">
              <w:rPr>
                <w:rFonts w:ascii="Arial" w:eastAsia="Times New Roman" w:hAnsi="Arial" w:cs="Arial"/>
                <w:b/>
                <w:bCs/>
                <w:color w:val="000000"/>
              </w:rPr>
              <w:t>3 - Meets Standards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6CB7">
              <w:rPr>
                <w:rFonts w:ascii="Arial" w:eastAsia="Times New Roman" w:hAnsi="Arial" w:cs="Arial"/>
                <w:b/>
                <w:bCs/>
                <w:color w:val="000000"/>
              </w:rPr>
              <w:t>2 - Approaching Standards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6CB7">
              <w:rPr>
                <w:rFonts w:ascii="Arial" w:eastAsia="Times New Roman" w:hAnsi="Arial" w:cs="Arial"/>
                <w:b/>
                <w:bCs/>
                <w:color w:val="000000"/>
              </w:rPr>
              <w:t>1 - Below Standards</w:t>
            </w:r>
          </w:p>
        </w:tc>
      </w:tr>
      <w:tr w:rsidR="00526CB7" w:rsidRPr="00526CB7" w:rsidTr="00526CB7">
        <w:trPr>
          <w:trHeight w:val="1332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6CB7">
              <w:rPr>
                <w:rFonts w:ascii="Arial" w:eastAsia="Times New Roman" w:hAnsi="Arial" w:cs="Arial"/>
                <w:b/>
                <w:bCs/>
                <w:color w:val="000000"/>
              </w:rPr>
              <w:t>Focus or Thesis Statement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thesis statement names the topic of the essay and outlines the main points to be discussed.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thesis statement names the topic of the essay.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thesis statement outlines some or all of the main points to be discussed but does not name the topic.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thesis statement does not name the topic AND does not preview what will be discussed.</w:t>
            </w:r>
          </w:p>
        </w:tc>
      </w:tr>
      <w:tr w:rsidR="00526CB7" w:rsidRPr="00526CB7" w:rsidTr="00526CB7">
        <w:trPr>
          <w:trHeight w:val="1500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6CB7">
              <w:rPr>
                <w:rFonts w:ascii="Arial" w:eastAsia="Times New Roman" w:hAnsi="Arial" w:cs="Arial"/>
                <w:b/>
                <w:bCs/>
                <w:color w:val="000000"/>
              </w:rPr>
              <w:t>Evidence and Examples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of the evidence and examples are specific, relevant and explanations are given that show how each piece of evidence supports the author\'s position.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of the evidence and examples are specific, relevant and explanations are given that show how each piece of evidence supports the author\'s position.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one of the pieces of evidence and examples is relevant and has an explanation that shows how that piece of evidence supports the author\'s position.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Evidence and examples are NOT relevant AND/OR are not explained.</w:t>
            </w:r>
          </w:p>
        </w:tc>
      </w:tr>
      <w:tr w:rsidR="00526CB7" w:rsidRPr="00526CB7" w:rsidTr="00526CB7">
        <w:trPr>
          <w:trHeight w:val="1500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6CB7">
              <w:rPr>
                <w:rFonts w:ascii="Arial" w:eastAsia="Times New Roman" w:hAnsi="Arial" w:cs="Arial"/>
                <w:b/>
                <w:bCs/>
                <w:color w:val="000000"/>
              </w:rPr>
              <w:t>Sequencing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</w:t>
            </w:r>
            <w:proofErr w:type="gramEnd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provided in a logical order that makes it easy and interesting to follow the author\'s train of thought.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</w:t>
            </w:r>
            <w:proofErr w:type="gramEnd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provided in a fairly logical order that makes it reasonably easy to follow the author\'s train of thought.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few of the support details are not in an expected or logical order, distracting the reader and making the essay seem a little confusing.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Many of the support details are not in an expected or logical </w:t>
            </w:r>
            <w:proofErr w:type="gram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order,</w:t>
            </w:r>
            <w:proofErr w:type="gramEnd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distracting the reader and making the essay seem very confusing.</w:t>
            </w:r>
          </w:p>
        </w:tc>
      </w:tr>
      <w:tr w:rsidR="00526CB7" w:rsidRPr="00526CB7" w:rsidTr="00526CB7">
        <w:trPr>
          <w:trHeight w:val="1323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6CB7">
              <w:rPr>
                <w:rFonts w:ascii="Arial" w:eastAsia="Times New Roman" w:hAnsi="Arial" w:cs="Arial"/>
                <w:b/>
                <w:bCs/>
                <w:color w:val="000000"/>
              </w:rPr>
              <w:t>Transitions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variety of thoughtful transitions are used. They clearly show how ideas are connected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Transitions show how ideas are connected, but there is little variety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transitions work well, but some connections between ideas are fuzzy.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transitions between ideas are unclear OR nonexistent.</w:t>
            </w:r>
          </w:p>
        </w:tc>
      </w:tr>
      <w:tr w:rsidR="00526CB7" w:rsidRPr="00526CB7" w:rsidTr="00526CB7">
        <w:trPr>
          <w:trHeight w:val="1500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6CB7">
              <w:rPr>
                <w:rFonts w:ascii="Arial" w:eastAsia="Times New Roman" w:hAnsi="Arial" w:cs="Arial"/>
                <w:b/>
                <w:bCs/>
                <w:color w:val="000000"/>
              </w:rPr>
              <w:t>Closing paragraph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conclusion is strong and leaves the reader solidly understanding the writer\'s position. Effective restatement of the thesis statement begins the closing paragraph.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conclusion is recognizable. The author\'s position is restated within the first two sentences of the closing paragraph.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author\'s position is restated within the closing paragraph, but not near the beginning.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no conclusion - the paper just ends.</w:t>
            </w:r>
          </w:p>
        </w:tc>
      </w:tr>
      <w:tr w:rsidR="00526CB7" w:rsidRPr="00526CB7" w:rsidTr="00526CB7">
        <w:trPr>
          <w:trHeight w:val="630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6CB7">
              <w:rPr>
                <w:rFonts w:ascii="Arial" w:eastAsia="Times New Roman" w:hAnsi="Arial" w:cs="Arial"/>
                <w:b/>
                <w:bCs/>
                <w:color w:val="000000"/>
              </w:rPr>
              <w:t>Requirements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of the assigned requirements are met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but 1 of the requirements are met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2-3 requirements are missing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or more requirements are missing</w:t>
            </w:r>
          </w:p>
        </w:tc>
      </w:tr>
      <w:tr w:rsidR="00526CB7" w:rsidRPr="00526CB7" w:rsidTr="00526CB7">
        <w:trPr>
          <w:trHeight w:val="1323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6CB7">
              <w:rPr>
                <w:rFonts w:ascii="Arial" w:eastAsia="Times New Roman" w:hAnsi="Arial" w:cs="Arial"/>
                <w:b/>
                <w:bCs/>
                <w:color w:val="000000"/>
              </w:rPr>
              <w:t>Grammar &amp; Spelling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Author makes no errors in grammar or spelling that </w:t>
            </w:r>
            <w:proofErr w:type="gram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distract</w:t>
            </w:r>
            <w:proofErr w:type="gramEnd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reader from the content.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Author makes 1-2 errors in grammar or spelling that distract the reader from the content.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Author makes 3-4 errors in grammar or spelling that distract the reader from the content.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CB7" w:rsidRPr="00526CB7" w:rsidRDefault="00526CB7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Author makes more than 4 errors in grammar or spelling that distract the reader from the conten</w:t>
            </w:r>
            <w:r w:rsidR="00D915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</w:tr>
      <w:tr w:rsidR="00D91504" w:rsidRPr="00526CB7" w:rsidTr="00D91504">
        <w:trPr>
          <w:trHeight w:val="1062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504" w:rsidRPr="00526CB7" w:rsidRDefault="00D91504" w:rsidP="00526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MLA format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504" w:rsidRPr="00526CB7" w:rsidRDefault="00D91504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Author makes no errors in MLA format (works cited, in-text, or paper formatting)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504" w:rsidRPr="00526CB7" w:rsidRDefault="00D91504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Author makes 1-2 errors in MLA formatting (works cited, in-text, or paper formatting)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504" w:rsidRPr="00526CB7" w:rsidRDefault="00D91504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Author makes 3-4 errors in MLA formatting (works cited, in-text, or paper formatting)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504" w:rsidRPr="00526CB7" w:rsidRDefault="00D91504" w:rsidP="0052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Author makes more than 4 errors or MLA is not done in essay (works cited, in-text, or paper formatting)</w:t>
            </w:r>
          </w:p>
        </w:tc>
      </w:tr>
    </w:tbl>
    <w:p w:rsidR="009066F9" w:rsidRDefault="009066F9" w:rsidP="00D91504"/>
    <w:sectPr w:rsidR="009066F9" w:rsidSect="009066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68" w:rsidRDefault="001C3A68" w:rsidP="00526CB7">
      <w:pPr>
        <w:spacing w:after="0" w:line="240" w:lineRule="auto"/>
      </w:pPr>
      <w:r>
        <w:separator/>
      </w:r>
    </w:p>
  </w:endnote>
  <w:endnote w:type="continuationSeparator" w:id="0">
    <w:p w:rsidR="001C3A68" w:rsidRDefault="001C3A68" w:rsidP="0052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68" w:rsidRDefault="001C3A68" w:rsidP="00526CB7">
      <w:pPr>
        <w:spacing w:after="0" w:line="240" w:lineRule="auto"/>
      </w:pPr>
      <w:r>
        <w:separator/>
      </w:r>
    </w:p>
  </w:footnote>
  <w:footnote w:type="continuationSeparator" w:id="0">
    <w:p w:rsidR="001C3A68" w:rsidRDefault="001C3A68" w:rsidP="0052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B7" w:rsidRDefault="00526CB7">
    <w:pPr>
      <w:pStyle w:val="Header"/>
    </w:pPr>
    <w:r>
      <w:t xml:space="preserve">Expository Rubric </w:t>
    </w:r>
  </w:p>
  <w:p w:rsidR="00526CB7" w:rsidRDefault="00526C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CB7"/>
    <w:rsid w:val="00006FE2"/>
    <w:rsid w:val="00007BBE"/>
    <w:rsid w:val="000143A5"/>
    <w:rsid w:val="00020604"/>
    <w:rsid w:val="00023FAC"/>
    <w:rsid w:val="00025126"/>
    <w:rsid w:val="000254A6"/>
    <w:rsid w:val="0003721C"/>
    <w:rsid w:val="00071F58"/>
    <w:rsid w:val="0007351C"/>
    <w:rsid w:val="00082E91"/>
    <w:rsid w:val="00084DEA"/>
    <w:rsid w:val="00087443"/>
    <w:rsid w:val="00087F5F"/>
    <w:rsid w:val="00092286"/>
    <w:rsid w:val="00094119"/>
    <w:rsid w:val="00095748"/>
    <w:rsid w:val="000B73A5"/>
    <w:rsid w:val="000C4A5F"/>
    <w:rsid w:val="000D14DE"/>
    <w:rsid w:val="000D1FA3"/>
    <w:rsid w:val="000D7341"/>
    <w:rsid w:val="000E3774"/>
    <w:rsid w:val="000F257E"/>
    <w:rsid w:val="000F7161"/>
    <w:rsid w:val="0011035F"/>
    <w:rsid w:val="00112176"/>
    <w:rsid w:val="00121FC6"/>
    <w:rsid w:val="00135B5E"/>
    <w:rsid w:val="001372F6"/>
    <w:rsid w:val="00150E6E"/>
    <w:rsid w:val="00161317"/>
    <w:rsid w:val="001664F3"/>
    <w:rsid w:val="00171ED5"/>
    <w:rsid w:val="00172794"/>
    <w:rsid w:val="0018342D"/>
    <w:rsid w:val="00186D61"/>
    <w:rsid w:val="00187057"/>
    <w:rsid w:val="00192DC2"/>
    <w:rsid w:val="001A6AD6"/>
    <w:rsid w:val="001B595D"/>
    <w:rsid w:val="001C3A68"/>
    <w:rsid w:val="001D21F4"/>
    <w:rsid w:val="001D779B"/>
    <w:rsid w:val="001E307E"/>
    <w:rsid w:val="001E3E26"/>
    <w:rsid w:val="001E5205"/>
    <w:rsid w:val="001F5667"/>
    <w:rsid w:val="00200AB6"/>
    <w:rsid w:val="00201609"/>
    <w:rsid w:val="002036C1"/>
    <w:rsid w:val="00210CED"/>
    <w:rsid w:val="00220C76"/>
    <w:rsid w:val="00222A0F"/>
    <w:rsid w:val="00222FAB"/>
    <w:rsid w:val="00224ACB"/>
    <w:rsid w:val="00233A14"/>
    <w:rsid w:val="002375FE"/>
    <w:rsid w:val="00240DB8"/>
    <w:rsid w:val="002468CB"/>
    <w:rsid w:val="00250345"/>
    <w:rsid w:val="00253175"/>
    <w:rsid w:val="00253B98"/>
    <w:rsid w:val="00254024"/>
    <w:rsid w:val="00255128"/>
    <w:rsid w:val="002559DC"/>
    <w:rsid w:val="002608BD"/>
    <w:rsid w:val="00260A4F"/>
    <w:rsid w:val="002646A1"/>
    <w:rsid w:val="00265CA5"/>
    <w:rsid w:val="0026760D"/>
    <w:rsid w:val="00273CF5"/>
    <w:rsid w:val="00282690"/>
    <w:rsid w:val="00282DEA"/>
    <w:rsid w:val="00293F1D"/>
    <w:rsid w:val="00294FCC"/>
    <w:rsid w:val="002962D2"/>
    <w:rsid w:val="00297CFA"/>
    <w:rsid w:val="002A04F8"/>
    <w:rsid w:val="002A3CFE"/>
    <w:rsid w:val="002B0360"/>
    <w:rsid w:val="002C27BC"/>
    <w:rsid w:val="002D4746"/>
    <w:rsid w:val="002E1CB5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6231"/>
    <w:rsid w:val="003272C0"/>
    <w:rsid w:val="00330653"/>
    <w:rsid w:val="003335A8"/>
    <w:rsid w:val="0033793D"/>
    <w:rsid w:val="00343655"/>
    <w:rsid w:val="003515E2"/>
    <w:rsid w:val="0035272D"/>
    <w:rsid w:val="00353697"/>
    <w:rsid w:val="00355A88"/>
    <w:rsid w:val="0035713F"/>
    <w:rsid w:val="00363158"/>
    <w:rsid w:val="00364662"/>
    <w:rsid w:val="00372165"/>
    <w:rsid w:val="0037232E"/>
    <w:rsid w:val="003769C3"/>
    <w:rsid w:val="00376A07"/>
    <w:rsid w:val="00391656"/>
    <w:rsid w:val="003A6132"/>
    <w:rsid w:val="003A7709"/>
    <w:rsid w:val="003B0F96"/>
    <w:rsid w:val="003B7527"/>
    <w:rsid w:val="003C0CA1"/>
    <w:rsid w:val="003C3B8E"/>
    <w:rsid w:val="003C4E87"/>
    <w:rsid w:val="003D582F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405913"/>
    <w:rsid w:val="004110D6"/>
    <w:rsid w:val="00420530"/>
    <w:rsid w:val="00420795"/>
    <w:rsid w:val="004213C2"/>
    <w:rsid w:val="0043126A"/>
    <w:rsid w:val="00436369"/>
    <w:rsid w:val="00446B1E"/>
    <w:rsid w:val="004518F4"/>
    <w:rsid w:val="00452361"/>
    <w:rsid w:val="00464796"/>
    <w:rsid w:val="00466327"/>
    <w:rsid w:val="00467533"/>
    <w:rsid w:val="0047217E"/>
    <w:rsid w:val="00481EF6"/>
    <w:rsid w:val="00482440"/>
    <w:rsid w:val="00490106"/>
    <w:rsid w:val="00491997"/>
    <w:rsid w:val="004929C6"/>
    <w:rsid w:val="004A56B1"/>
    <w:rsid w:val="004B1284"/>
    <w:rsid w:val="004B271E"/>
    <w:rsid w:val="004B4FE6"/>
    <w:rsid w:val="004B5D7D"/>
    <w:rsid w:val="004B61FF"/>
    <w:rsid w:val="004B7BA7"/>
    <w:rsid w:val="004C2691"/>
    <w:rsid w:val="004C3593"/>
    <w:rsid w:val="004C49E5"/>
    <w:rsid w:val="004C6DFB"/>
    <w:rsid w:val="004D07CA"/>
    <w:rsid w:val="004D23A4"/>
    <w:rsid w:val="004E1416"/>
    <w:rsid w:val="004E27BB"/>
    <w:rsid w:val="004E3680"/>
    <w:rsid w:val="00502CED"/>
    <w:rsid w:val="00505C26"/>
    <w:rsid w:val="00511613"/>
    <w:rsid w:val="00521F68"/>
    <w:rsid w:val="00526CB7"/>
    <w:rsid w:val="00527AE4"/>
    <w:rsid w:val="00527C3C"/>
    <w:rsid w:val="0053023A"/>
    <w:rsid w:val="00531929"/>
    <w:rsid w:val="0053196D"/>
    <w:rsid w:val="00532440"/>
    <w:rsid w:val="00537554"/>
    <w:rsid w:val="0054040A"/>
    <w:rsid w:val="005576DE"/>
    <w:rsid w:val="0056364F"/>
    <w:rsid w:val="005650AF"/>
    <w:rsid w:val="005675EC"/>
    <w:rsid w:val="00592FC1"/>
    <w:rsid w:val="005A1CCA"/>
    <w:rsid w:val="005A418A"/>
    <w:rsid w:val="005B751D"/>
    <w:rsid w:val="005B7F7E"/>
    <w:rsid w:val="005C40AF"/>
    <w:rsid w:val="005D0612"/>
    <w:rsid w:val="005D10D5"/>
    <w:rsid w:val="005D6353"/>
    <w:rsid w:val="005E6F01"/>
    <w:rsid w:val="005E7EC0"/>
    <w:rsid w:val="005F491B"/>
    <w:rsid w:val="005F7212"/>
    <w:rsid w:val="00607A12"/>
    <w:rsid w:val="00614670"/>
    <w:rsid w:val="00614B60"/>
    <w:rsid w:val="006157B3"/>
    <w:rsid w:val="006161CC"/>
    <w:rsid w:val="00620B18"/>
    <w:rsid w:val="00624F47"/>
    <w:rsid w:val="00627674"/>
    <w:rsid w:val="00643A9E"/>
    <w:rsid w:val="00645F9C"/>
    <w:rsid w:val="006465D9"/>
    <w:rsid w:val="00646F9E"/>
    <w:rsid w:val="006534C0"/>
    <w:rsid w:val="006538FF"/>
    <w:rsid w:val="00653AB8"/>
    <w:rsid w:val="00655909"/>
    <w:rsid w:val="00655B4B"/>
    <w:rsid w:val="006721FC"/>
    <w:rsid w:val="006762CA"/>
    <w:rsid w:val="00677BA5"/>
    <w:rsid w:val="00684A04"/>
    <w:rsid w:val="00687BF7"/>
    <w:rsid w:val="00694B2F"/>
    <w:rsid w:val="00694E74"/>
    <w:rsid w:val="00695686"/>
    <w:rsid w:val="006A1FA7"/>
    <w:rsid w:val="006A2734"/>
    <w:rsid w:val="006B66F8"/>
    <w:rsid w:val="006B716E"/>
    <w:rsid w:val="006C2325"/>
    <w:rsid w:val="006C2AAD"/>
    <w:rsid w:val="006E0C03"/>
    <w:rsid w:val="006F39C8"/>
    <w:rsid w:val="006F5964"/>
    <w:rsid w:val="00715DE5"/>
    <w:rsid w:val="007207A8"/>
    <w:rsid w:val="007210E8"/>
    <w:rsid w:val="00721F72"/>
    <w:rsid w:val="007302D1"/>
    <w:rsid w:val="00735E7F"/>
    <w:rsid w:val="00742C89"/>
    <w:rsid w:val="0074524F"/>
    <w:rsid w:val="00754934"/>
    <w:rsid w:val="0077240E"/>
    <w:rsid w:val="00773C98"/>
    <w:rsid w:val="007813F0"/>
    <w:rsid w:val="00781E6B"/>
    <w:rsid w:val="00790FCC"/>
    <w:rsid w:val="007944C4"/>
    <w:rsid w:val="007944CC"/>
    <w:rsid w:val="007A3FAD"/>
    <w:rsid w:val="007C3538"/>
    <w:rsid w:val="007C449C"/>
    <w:rsid w:val="007C5E1F"/>
    <w:rsid w:val="007D43F0"/>
    <w:rsid w:val="007D47F5"/>
    <w:rsid w:val="007D74E3"/>
    <w:rsid w:val="007F15FB"/>
    <w:rsid w:val="007F231B"/>
    <w:rsid w:val="007F3300"/>
    <w:rsid w:val="007F5B57"/>
    <w:rsid w:val="00800EFE"/>
    <w:rsid w:val="00805DB3"/>
    <w:rsid w:val="0081383C"/>
    <w:rsid w:val="00822419"/>
    <w:rsid w:val="00822727"/>
    <w:rsid w:val="00823832"/>
    <w:rsid w:val="00832759"/>
    <w:rsid w:val="00832B3D"/>
    <w:rsid w:val="00850465"/>
    <w:rsid w:val="00850B6D"/>
    <w:rsid w:val="00851A6E"/>
    <w:rsid w:val="00852B0E"/>
    <w:rsid w:val="00857F7C"/>
    <w:rsid w:val="008655AD"/>
    <w:rsid w:val="0086588B"/>
    <w:rsid w:val="00866339"/>
    <w:rsid w:val="0087187D"/>
    <w:rsid w:val="00871B36"/>
    <w:rsid w:val="00873772"/>
    <w:rsid w:val="00877C6D"/>
    <w:rsid w:val="00882A6B"/>
    <w:rsid w:val="008853A8"/>
    <w:rsid w:val="00886178"/>
    <w:rsid w:val="008916F1"/>
    <w:rsid w:val="00893C26"/>
    <w:rsid w:val="00896120"/>
    <w:rsid w:val="008A3562"/>
    <w:rsid w:val="008B1CF0"/>
    <w:rsid w:val="008B4D71"/>
    <w:rsid w:val="008C4FEF"/>
    <w:rsid w:val="008D30FF"/>
    <w:rsid w:val="008D37B2"/>
    <w:rsid w:val="008D607B"/>
    <w:rsid w:val="008D60D4"/>
    <w:rsid w:val="008E0616"/>
    <w:rsid w:val="008E5529"/>
    <w:rsid w:val="008E5763"/>
    <w:rsid w:val="008E76A2"/>
    <w:rsid w:val="008F2B26"/>
    <w:rsid w:val="008F4F1B"/>
    <w:rsid w:val="00905502"/>
    <w:rsid w:val="009056BC"/>
    <w:rsid w:val="009066F9"/>
    <w:rsid w:val="00911A75"/>
    <w:rsid w:val="00925025"/>
    <w:rsid w:val="00926884"/>
    <w:rsid w:val="00933157"/>
    <w:rsid w:val="00935A95"/>
    <w:rsid w:val="00940AD3"/>
    <w:rsid w:val="0095149B"/>
    <w:rsid w:val="00953201"/>
    <w:rsid w:val="009538A7"/>
    <w:rsid w:val="00956BFF"/>
    <w:rsid w:val="00960371"/>
    <w:rsid w:val="009624EB"/>
    <w:rsid w:val="0097142F"/>
    <w:rsid w:val="0097216B"/>
    <w:rsid w:val="009748E9"/>
    <w:rsid w:val="009879F4"/>
    <w:rsid w:val="00987B6E"/>
    <w:rsid w:val="00994A74"/>
    <w:rsid w:val="009A3CA9"/>
    <w:rsid w:val="009B0964"/>
    <w:rsid w:val="009C26D0"/>
    <w:rsid w:val="009C5F51"/>
    <w:rsid w:val="009E0BDF"/>
    <w:rsid w:val="009E1F55"/>
    <w:rsid w:val="009E7A46"/>
    <w:rsid w:val="009F0C8C"/>
    <w:rsid w:val="009F74FB"/>
    <w:rsid w:val="00A0046E"/>
    <w:rsid w:val="00A044C1"/>
    <w:rsid w:val="00A060A4"/>
    <w:rsid w:val="00A06136"/>
    <w:rsid w:val="00A147BE"/>
    <w:rsid w:val="00A14CDA"/>
    <w:rsid w:val="00A169D6"/>
    <w:rsid w:val="00A212E6"/>
    <w:rsid w:val="00A33A18"/>
    <w:rsid w:val="00A34B6F"/>
    <w:rsid w:val="00A650AA"/>
    <w:rsid w:val="00A657AF"/>
    <w:rsid w:val="00A732AC"/>
    <w:rsid w:val="00A8020D"/>
    <w:rsid w:val="00A84AC5"/>
    <w:rsid w:val="00A903F1"/>
    <w:rsid w:val="00A91301"/>
    <w:rsid w:val="00A924F1"/>
    <w:rsid w:val="00A92956"/>
    <w:rsid w:val="00A92E47"/>
    <w:rsid w:val="00A93D20"/>
    <w:rsid w:val="00A974A0"/>
    <w:rsid w:val="00A97F6D"/>
    <w:rsid w:val="00AA0745"/>
    <w:rsid w:val="00AA208B"/>
    <w:rsid w:val="00AB112B"/>
    <w:rsid w:val="00AC61C3"/>
    <w:rsid w:val="00AC6241"/>
    <w:rsid w:val="00AC7820"/>
    <w:rsid w:val="00AD2E9E"/>
    <w:rsid w:val="00AD3805"/>
    <w:rsid w:val="00AD4F6E"/>
    <w:rsid w:val="00AD76C0"/>
    <w:rsid w:val="00AD795E"/>
    <w:rsid w:val="00AE0EF9"/>
    <w:rsid w:val="00AF1CEC"/>
    <w:rsid w:val="00AF7EBD"/>
    <w:rsid w:val="00AF7FBC"/>
    <w:rsid w:val="00B00B21"/>
    <w:rsid w:val="00B02E9B"/>
    <w:rsid w:val="00B03AA4"/>
    <w:rsid w:val="00B10847"/>
    <w:rsid w:val="00B10DED"/>
    <w:rsid w:val="00B21317"/>
    <w:rsid w:val="00B22E7C"/>
    <w:rsid w:val="00B2573D"/>
    <w:rsid w:val="00B27618"/>
    <w:rsid w:val="00B339BD"/>
    <w:rsid w:val="00B40A11"/>
    <w:rsid w:val="00B42B94"/>
    <w:rsid w:val="00B431F7"/>
    <w:rsid w:val="00B47555"/>
    <w:rsid w:val="00B52ABD"/>
    <w:rsid w:val="00B621AD"/>
    <w:rsid w:val="00B63D37"/>
    <w:rsid w:val="00B72CE9"/>
    <w:rsid w:val="00B734BE"/>
    <w:rsid w:val="00B753A5"/>
    <w:rsid w:val="00B80D03"/>
    <w:rsid w:val="00B82E96"/>
    <w:rsid w:val="00B82EDC"/>
    <w:rsid w:val="00B86B19"/>
    <w:rsid w:val="00B876B9"/>
    <w:rsid w:val="00B90751"/>
    <w:rsid w:val="00B910FF"/>
    <w:rsid w:val="00B962C2"/>
    <w:rsid w:val="00B97A17"/>
    <w:rsid w:val="00BA7DE8"/>
    <w:rsid w:val="00BB43FF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F1A93"/>
    <w:rsid w:val="00BF1BA4"/>
    <w:rsid w:val="00BF234D"/>
    <w:rsid w:val="00C00C0F"/>
    <w:rsid w:val="00C03C42"/>
    <w:rsid w:val="00C05C16"/>
    <w:rsid w:val="00C10030"/>
    <w:rsid w:val="00C10614"/>
    <w:rsid w:val="00C1133A"/>
    <w:rsid w:val="00C14F18"/>
    <w:rsid w:val="00C165DF"/>
    <w:rsid w:val="00C20074"/>
    <w:rsid w:val="00C3153F"/>
    <w:rsid w:val="00C37403"/>
    <w:rsid w:val="00C407EA"/>
    <w:rsid w:val="00C65C17"/>
    <w:rsid w:val="00C67D4D"/>
    <w:rsid w:val="00C72861"/>
    <w:rsid w:val="00C76FDC"/>
    <w:rsid w:val="00C8289F"/>
    <w:rsid w:val="00C84D3D"/>
    <w:rsid w:val="00C93E98"/>
    <w:rsid w:val="00CA6A07"/>
    <w:rsid w:val="00CB3F72"/>
    <w:rsid w:val="00CB45F4"/>
    <w:rsid w:val="00CC31B6"/>
    <w:rsid w:val="00CC3D5B"/>
    <w:rsid w:val="00CD048A"/>
    <w:rsid w:val="00CD2492"/>
    <w:rsid w:val="00CD7310"/>
    <w:rsid w:val="00CE4F6A"/>
    <w:rsid w:val="00CE5D80"/>
    <w:rsid w:val="00CF1953"/>
    <w:rsid w:val="00CF595E"/>
    <w:rsid w:val="00D02729"/>
    <w:rsid w:val="00D05383"/>
    <w:rsid w:val="00D06A5D"/>
    <w:rsid w:val="00D27880"/>
    <w:rsid w:val="00D27C66"/>
    <w:rsid w:val="00D30A58"/>
    <w:rsid w:val="00D348E6"/>
    <w:rsid w:val="00D3561A"/>
    <w:rsid w:val="00D361E6"/>
    <w:rsid w:val="00D4674A"/>
    <w:rsid w:val="00D5080B"/>
    <w:rsid w:val="00D50843"/>
    <w:rsid w:val="00D52F48"/>
    <w:rsid w:val="00D57E30"/>
    <w:rsid w:val="00D629EA"/>
    <w:rsid w:val="00D63CE8"/>
    <w:rsid w:val="00D70E7D"/>
    <w:rsid w:val="00D755C0"/>
    <w:rsid w:val="00D764F0"/>
    <w:rsid w:val="00D87729"/>
    <w:rsid w:val="00D91504"/>
    <w:rsid w:val="00D936D7"/>
    <w:rsid w:val="00D95D92"/>
    <w:rsid w:val="00D96ACF"/>
    <w:rsid w:val="00D979CD"/>
    <w:rsid w:val="00DA0AF6"/>
    <w:rsid w:val="00DA4864"/>
    <w:rsid w:val="00DA491B"/>
    <w:rsid w:val="00DB4772"/>
    <w:rsid w:val="00DC1970"/>
    <w:rsid w:val="00DC78F9"/>
    <w:rsid w:val="00DD06C9"/>
    <w:rsid w:val="00DD53D8"/>
    <w:rsid w:val="00DD73C3"/>
    <w:rsid w:val="00DD7A72"/>
    <w:rsid w:val="00DE2E10"/>
    <w:rsid w:val="00DE59A3"/>
    <w:rsid w:val="00DE667D"/>
    <w:rsid w:val="00DF7068"/>
    <w:rsid w:val="00E0155F"/>
    <w:rsid w:val="00E053DC"/>
    <w:rsid w:val="00E15B14"/>
    <w:rsid w:val="00E1694A"/>
    <w:rsid w:val="00E25661"/>
    <w:rsid w:val="00E267FB"/>
    <w:rsid w:val="00E327BE"/>
    <w:rsid w:val="00E36D98"/>
    <w:rsid w:val="00E4311D"/>
    <w:rsid w:val="00E44C09"/>
    <w:rsid w:val="00E55FC3"/>
    <w:rsid w:val="00E67FEF"/>
    <w:rsid w:val="00E71B43"/>
    <w:rsid w:val="00E80E60"/>
    <w:rsid w:val="00E828C5"/>
    <w:rsid w:val="00E87FF9"/>
    <w:rsid w:val="00EA4957"/>
    <w:rsid w:val="00EB339E"/>
    <w:rsid w:val="00EB4113"/>
    <w:rsid w:val="00EC2FD5"/>
    <w:rsid w:val="00ED1517"/>
    <w:rsid w:val="00ED1FED"/>
    <w:rsid w:val="00ED75FF"/>
    <w:rsid w:val="00EE11C0"/>
    <w:rsid w:val="00EE3ACD"/>
    <w:rsid w:val="00EF6165"/>
    <w:rsid w:val="00F147BD"/>
    <w:rsid w:val="00F14934"/>
    <w:rsid w:val="00F2057F"/>
    <w:rsid w:val="00F21F81"/>
    <w:rsid w:val="00F277D1"/>
    <w:rsid w:val="00F32D90"/>
    <w:rsid w:val="00F423D1"/>
    <w:rsid w:val="00F42F1D"/>
    <w:rsid w:val="00F43369"/>
    <w:rsid w:val="00F43F47"/>
    <w:rsid w:val="00F51885"/>
    <w:rsid w:val="00F615EC"/>
    <w:rsid w:val="00F62EBE"/>
    <w:rsid w:val="00F640BB"/>
    <w:rsid w:val="00F71839"/>
    <w:rsid w:val="00F76523"/>
    <w:rsid w:val="00F8496F"/>
    <w:rsid w:val="00F9413C"/>
    <w:rsid w:val="00F95063"/>
    <w:rsid w:val="00FA1A65"/>
    <w:rsid w:val="00FA3045"/>
    <w:rsid w:val="00FA38A1"/>
    <w:rsid w:val="00FA3F9A"/>
    <w:rsid w:val="00FA5512"/>
    <w:rsid w:val="00FB0748"/>
    <w:rsid w:val="00FB0B0F"/>
    <w:rsid w:val="00FB4B12"/>
    <w:rsid w:val="00FB7053"/>
    <w:rsid w:val="00FD1780"/>
    <w:rsid w:val="00FD429F"/>
    <w:rsid w:val="00FD5B4C"/>
    <w:rsid w:val="00FD7D03"/>
    <w:rsid w:val="00FE4F69"/>
    <w:rsid w:val="00FE4FA8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CB7"/>
  </w:style>
  <w:style w:type="paragraph" w:styleId="Footer">
    <w:name w:val="footer"/>
    <w:basedOn w:val="Normal"/>
    <w:link w:val="FooterChar"/>
    <w:uiPriority w:val="99"/>
    <w:semiHidden/>
    <w:unhideWhenUsed/>
    <w:rsid w:val="00526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CB7"/>
  </w:style>
  <w:style w:type="paragraph" w:styleId="BalloonText">
    <w:name w:val="Balloon Text"/>
    <w:basedOn w:val="Normal"/>
    <w:link w:val="BalloonTextChar"/>
    <w:uiPriority w:val="99"/>
    <w:semiHidden/>
    <w:unhideWhenUsed/>
    <w:rsid w:val="0052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2727</Characters>
  <Application>Microsoft Office Word</Application>
  <DocSecurity>0</DocSecurity>
  <Lines>22</Lines>
  <Paragraphs>6</Paragraphs>
  <ScaleCrop>false</ScaleCrop>
  <Company>Dwight Public Schools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2</cp:revision>
  <cp:lastPrinted>2016-10-03T12:42:00Z</cp:lastPrinted>
  <dcterms:created xsi:type="dcterms:W3CDTF">2016-10-03T12:42:00Z</dcterms:created>
  <dcterms:modified xsi:type="dcterms:W3CDTF">2016-10-03T12:42:00Z</dcterms:modified>
</cp:coreProperties>
</file>