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8" w:rsidRPr="00AD5FF8" w:rsidRDefault="00AD5FF8" w:rsidP="00AD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71"/>
        <w:gridCol w:w="2264"/>
        <w:gridCol w:w="1620"/>
        <w:gridCol w:w="2267"/>
        <w:gridCol w:w="1828"/>
      </w:tblGrid>
      <w:tr w:rsidR="00AD5FF8" w:rsidRPr="00AD5FF8" w:rsidTr="00AD5FF8">
        <w:trPr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D5FF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4 - Above Standards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3 - Meets Standards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2 - Approaching Standards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</w:rPr>
              <w:t>1 - Below Standards</w:t>
            </w:r>
          </w:p>
        </w:tc>
      </w:tr>
      <w:tr w:rsidR="00AD5FF8" w:rsidRPr="00AD5FF8" w:rsidTr="00AD5FF8">
        <w:trPr>
          <w:trHeight w:val="792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Focus or Thesis Statement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names the topic of the essay and outlines the main points to be discussed.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names the topic of the essay.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outlines some or all of the main points to be discussed but does not name the topic.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thesis statement does not name the topic AND does not preview what will be discussed.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 for Position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3 or more pieces of evidence (facts, statistics, examples, real-life experiences) that support the position statement. The writer anticipates the reader\'s concerns, biases or arguments and has provided at least 1 counter-argument.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Includes 1 or fewer pieces of evidence (facts, statistics, examples, real-life experiences).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Evidence and Examples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 the evidence and examples are specific, relevant and explanations are given that show how each piece of evidence supports the author\'s position.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of the evidence and examples are specific, relevant and explanations are given that show how each piece of evidence supports the author\'s position.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 least one of the pieces of evidence and examples is relevant and has an explanation that shows how that piece of evidence supports the author\'s position.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Evidence and examples are NOT relevant AND/OR are not explained.</w:t>
            </w:r>
          </w:p>
        </w:tc>
      </w:tr>
      <w:tr w:rsidR="00AD5FF8" w:rsidRPr="00AD5FF8" w:rsidTr="00AD5FF8">
        <w:trPr>
          <w:trHeight w:val="747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Sources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sources used for quotes, statistics and facts are credible and cited correctly.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sources used for quotes, statistics and facts are credible and most are cited correctly.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Most sources used for quotes, statistics and facts are credible and cited correctly.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Many sources are suspect (not credible) AND/OR are not cited correctly.</w:t>
            </w:r>
          </w:p>
        </w:tc>
      </w:tr>
      <w:tr w:rsidR="00AD5FF8" w:rsidRPr="00AD5FF8" w:rsidTr="00AD5FF8">
        <w:trPr>
          <w:trHeight w:val="828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Transitions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variety of thoughtful transitions are used. They clearly show how ideas are connected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Transitions show how ideas are connected, but there is little variety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transitions work well, but some connections between ideas are fuzzy.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transitions between ideas are unclear OR nonexistent.</w:t>
            </w:r>
          </w:p>
        </w:tc>
      </w:tr>
      <w:tr w:rsidR="00AD5FF8" w:rsidRPr="00AD5FF8" w:rsidTr="00AD5FF8">
        <w:trPr>
          <w:trHeight w:val="150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Closing paragraph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conclusion is strong and leaves the reader solidly understanding the writer\'s position. Effective restatement of the position statement begins the closing paragraph.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conclusion is recognizable. The author\'s position is restated within the first two sentences of the closing paragraph.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author\'s position is restated within the closing paragraph, but not near the beginning.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no conclusion - the paper just ends.</w:t>
            </w:r>
          </w:p>
        </w:tc>
      </w:tr>
      <w:tr w:rsidR="00AD5FF8" w:rsidRPr="00AD5FF8" w:rsidTr="00AD5FF8">
        <w:trPr>
          <w:trHeight w:val="1008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Grammar &amp; Spelling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no errors in grammar or spelling that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Author makes 1-2 errors in grammar or spelling that distract the reader from the content.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Author makes 3-4 errors in grammar or spelling that distract the reader from the content.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Author makes more than 4 errors in grammar or spelling that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distract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reader from the content.</w:t>
            </w:r>
          </w:p>
        </w:tc>
      </w:tr>
      <w:tr w:rsidR="00AD5FF8" w:rsidRPr="00AD5FF8" w:rsidTr="00AD5FF8">
        <w:trPr>
          <w:trHeight w:val="135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Sequencing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Arguments and support are provided in a logical order that makes it easy and interesting to follow the author\'s train of thought.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Arguments and support are provided in a fairly logical order that makes it reasonably easy to follow the author\'s train of thought.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few of the support details or arguments are not in an expected or logical order, distracting the reader and making the essay seem a little confusing.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of the support details or arguments are not in an expected or logical </w:t>
            </w:r>
            <w:proofErr w:type="gramStart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order,</w:t>
            </w:r>
            <w:proofErr w:type="gramEnd"/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distracting the reader and making the essay seem very confusing.</w:t>
            </w:r>
          </w:p>
        </w:tc>
      </w:tr>
      <w:tr w:rsidR="00AD5FF8" w:rsidRPr="00AD5FF8" w:rsidTr="00AD5FF8">
        <w:trPr>
          <w:trHeight w:val="450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Requirements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of the requirements are met.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but 1 of the requirements are met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2-3 requirements are not met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or more requirements are not met</w:t>
            </w:r>
          </w:p>
        </w:tc>
      </w:tr>
      <w:tr w:rsidR="00AD5FF8" w:rsidRPr="00AD5FF8" w:rsidTr="00AD5FF8">
        <w:trPr>
          <w:trHeight w:val="603"/>
          <w:tblCellSpacing w:w="0" w:type="dxa"/>
        </w:trPr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MLA Format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been done with no errors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1 error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2-3 errors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FF8" w:rsidRPr="00AD5FF8" w:rsidRDefault="00AD5FF8" w:rsidP="00AD5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5F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MLA formatting including Works Cited has 4 or more errors</w:t>
            </w:r>
          </w:p>
        </w:tc>
      </w:tr>
    </w:tbl>
    <w:p w:rsidR="009066F9" w:rsidRDefault="009066F9" w:rsidP="00AD5FF8"/>
    <w:sectPr w:rsidR="009066F9" w:rsidSect="009066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AA" w:rsidRDefault="00B470AA" w:rsidP="00AD5FF8">
      <w:pPr>
        <w:spacing w:after="0" w:line="240" w:lineRule="auto"/>
      </w:pPr>
      <w:r>
        <w:separator/>
      </w:r>
    </w:p>
  </w:endnote>
  <w:endnote w:type="continuationSeparator" w:id="0">
    <w:p w:rsidR="00B470AA" w:rsidRDefault="00B470AA" w:rsidP="00A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AD5FF8">
    <w:pPr>
      <w:pStyle w:val="Footer"/>
    </w:pPr>
    <w:r>
      <w:tab/>
    </w:r>
    <w:r>
      <w:tab/>
      <w:t>Total: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AA" w:rsidRDefault="00B470AA" w:rsidP="00AD5FF8">
      <w:pPr>
        <w:spacing w:after="0" w:line="240" w:lineRule="auto"/>
      </w:pPr>
      <w:r>
        <w:separator/>
      </w:r>
    </w:p>
  </w:footnote>
  <w:footnote w:type="continuationSeparator" w:id="0">
    <w:p w:rsidR="00B470AA" w:rsidRDefault="00B470AA" w:rsidP="00AD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F8" w:rsidRDefault="00AD5FF8" w:rsidP="00AD5FF8">
    <w:pPr>
      <w:pStyle w:val="Header"/>
      <w:tabs>
        <w:tab w:val="clear" w:pos="4680"/>
        <w:tab w:val="clear" w:pos="9360"/>
        <w:tab w:val="left" w:pos="7830"/>
      </w:tabs>
    </w:pPr>
    <w:r>
      <w:t xml:space="preserve">Argumentative Essay Rubric                                                                                      </w:t>
    </w:r>
    <w:r w:rsidRPr="00AD5FF8">
      <w:rPr>
        <w:b/>
      </w:rPr>
      <w:t xml:space="preserve"> Turn in with Final Draft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F8"/>
    <w:rsid w:val="00006FE2"/>
    <w:rsid w:val="00007BBE"/>
    <w:rsid w:val="000143A5"/>
    <w:rsid w:val="00020604"/>
    <w:rsid w:val="00023FAC"/>
    <w:rsid w:val="00025126"/>
    <w:rsid w:val="000254A6"/>
    <w:rsid w:val="0003721C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B73A5"/>
    <w:rsid w:val="000C4A5F"/>
    <w:rsid w:val="000D14DE"/>
    <w:rsid w:val="000D1FA3"/>
    <w:rsid w:val="000D7341"/>
    <w:rsid w:val="000E3774"/>
    <w:rsid w:val="000F257E"/>
    <w:rsid w:val="000F7161"/>
    <w:rsid w:val="0011035F"/>
    <w:rsid w:val="00112176"/>
    <w:rsid w:val="00121FC6"/>
    <w:rsid w:val="00135B5E"/>
    <w:rsid w:val="001372F6"/>
    <w:rsid w:val="00150E6E"/>
    <w:rsid w:val="00161317"/>
    <w:rsid w:val="001664F3"/>
    <w:rsid w:val="00171ED5"/>
    <w:rsid w:val="00172794"/>
    <w:rsid w:val="0018342D"/>
    <w:rsid w:val="00186D61"/>
    <w:rsid w:val="00187057"/>
    <w:rsid w:val="00192DC2"/>
    <w:rsid w:val="001A386A"/>
    <w:rsid w:val="001A6AD6"/>
    <w:rsid w:val="001B595D"/>
    <w:rsid w:val="001B7257"/>
    <w:rsid w:val="001D21F4"/>
    <w:rsid w:val="001D779B"/>
    <w:rsid w:val="001E307E"/>
    <w:rsid w:val="001E3E26"/>
    <w:rsid w:val="001E5205"/>
    <w:rsid w:val="001F5667"/>
    <w:rsid w:val="00200AB6"/>
    <w:rsid w:val="00201609"/>
    <w:rsid w:val="002036C1"/>
    <w:rsid w:val="00210CED"/>
    <w:rsid w:val="00220C76"/>
    <w:rsid w:val="00222734"/>
    <w:rsid w:val="00222A0F"/>
    <w:rsid w:val="00222FAB"/>
    <w:rsid w:val="00224A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73CF5"/>
    <w:rsid w:val="00282690"/>
    <w:rsid w:val="00282DEA"/>
    <w:rsid w:val="00293F1D"/>
    <w:rsid w:val="00294FCC"/>
    <w:rsid w:val="002962D2"/>
    <w:rsid w:val="00297CFA"/>
    <w:rsid w:val="002A04F8"/>
    <w:rsid w:val="002A3CFE"/>
    <w:rsid w:val="002B0360"/>
    <w:rsid w:val="002C27BC"/>
    <w:rsid w:val="002D4746"/>
    <w:rsid w:val="002D5F53"/>
    <w:rsid w:val="002E1CB5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2C0"/>
    <w:rsid w:val="00330653"/>
    <w:rsid w:val="003335A8"/>
    <w:rsid w:val="0033793D"/>
    <w:rsid w:val="00343655"/>
    <w:rsid w:val="003515E2"/>
    <w:rsid w:val="0035272D"/>
    <w:rsid w:val="00353697"/>
    <w:rsid w:val="00355A88"/>
    <w:rsid w:val="0035713F"/>
    <w:rsid w:val="00363158"/>
    <w:rsid w:val="00364662"/>
    <w:rsid w:val="00372165"/>
    <w:rsid w:val="0037232E"/>
    <w:rsid w:val="003769C3"/>
    <w:rsid w:val="00376A07"/>
    <w:rsid w:val="00391656"/>
    <w:rsid w:val="003A6132"/>
    <w:rsid w:val="003A7709"/>
    <w:rsid w:val="003B0F96"/>
    <w:rsid w:val="003B7527"/>
    <w:rsid w:val="003C0CA1"/>
    <w:rsid w:val="003C3B8E"/>
    <w:rsid w:val="003C4E87"/>
    <w:rsid w:val="003D582F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405913"/>
    <w:rsid w:val="004110D6"/>
    <w:rsid w:val="0041393B"/>
    <w:rsid w:val="00420530"/>
    <w:rsid w:val="00420795"/>
    <w:rsid w:val="004213C2"/>
    <w:rsid w:val="0043126A"/>
    <w:rsid w:val="00436369"/>
    <w:rsid w:val="00446B1E"/>
    <w:rsid w:val="004518F4"/>
    <w:rsid w:val="00452361"/>
    <w:rsid w:val="00464796"/>
    <w:rsid w:val="00466327"/>
    <w:rsid w:val="00467533"/>
    <w:rsid w:val="0047217E"/>
    <w:rsid w:val="00481EF6"/>
    <w:rsid w:val="00482440"/>
    <w:rsid w:val="00482DB2"/>
    <w:rsid w:val="00490106"/>
    <w:rsid w:val="00491997"/>
    <w:rsid w:val="004929C6"/>
    <w:rsid w:val="004A56B1"/>
    <w:rsid w:val="004A78C4"/>
    <w:rsid w:val="004B1284"/>
    <w:rsid w:val="004B271E"/>
    <w:rsid w:val="004B4FE6"/>
    <w:rsid w:val="004B5D7D"/>
    <w:rsid w:val="004B61FF"/>
    <w:rsid w:val="004B7BA7"/>
    <w:rsid w:val="004C2691"/>
    <w:rsid w:val="004C3593"/>
    <w:rsid w:val="004C49E5"/>
    <w:rsid w:val="004C6DFB"/>
    <w:rsid w:val="004D0180"/>
    <w:rsid w:val="004D07CA"/>
    <w:rsid w:val="004D23A4"/>
    <w:rsid w:val="004E1416"/>
    <w:rsid w:val="004E27BB"/>
    <w:rsid w:val="004E3680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7554"/>
    <w:rsid w:val="0054040A"/>
    <w:rsid w:val="005576DE"/>
    <w:rsid w:val="0056364F"/>
    <w:rsid w:val="005650AF"/>
    <w:rsid w:val="005675EC"/>
    <w:rsid w:val="00592FC1"/>
    <w:rsid w:val="005A1CCA"/>
    <w:rsid w:val="005A418A"/>
    <w:rsid w:val="005A47B4"/>
    <w:rsid w:val="005B751D"/>
    <w:rsid w:val="005B7F7E"/>
    <w:rsid w:val="005C40AF"/>
    <w:rsid w:val="005C55C2"/>
    <w:rsid w:val="005D0612"/>
    <w:rsid w:val="005D10D5"/>
    <w:rsid w:val="005D3467"/>
    <w:rsid w:val="005D6353"/>
    <w:rsid w:val="005E7EC0"/>
    <w:rsid w:val="005F1E19"/>
    <w:rsid w:val="005F491B"/>
    <w:rsid w:val="005F7212"/>
    <w:rsid w:val="00607A12"/>
    <w:rsid w:val="00614670"/>
    <w:rsid w:val="00614B60"/>
    <w:rsid w:val="006157B3"/>
    <w:rsid w:val="006161CC"/>
    <w:rsid w:val="00620B18"/>
    <w:rsid w:val="00624F47"/>
    <w:rsid w:val="00627674"/>
    <w:rsid w:val="00636D24"/>
    <w:rsid w:val="00643A9E"/>
    <w:rsid w:val="00645F9C"/>
    <w:rsid w:val="006465D9"/>
    <w:rsid w:val="00646F9E"/>
    <w:rsid w:val="006534C0"/>
    <w:rsid w:val="006538FF"/>
    <w:rsid w:val="00653AB8"/>
    <w:rsid w:val="00655909"/>
    <w:rsid w:val="00655B4B"/>
    <w:rsid w:val="006721FC"/>
    <w:rsid w:val="006762CA"/>
    <w:rsid w:val="00677BA5"/>
    <w:rsid w:val="00684A04"/>
    <w:rsid w:val="00687BF7"/>
    <w:rsid w:val="00694B2F"/>
    <w:rsid w:val="00694E74"/>
    <w:rsid w:val="00695686"/>
    <w:rsid w:val="006A1FA7"/>
    <w:rsid w:val="006A2734"/>
    <w:rsid w:val="006B66F8"/>
    <w:rsid w:val="006B716E"/>
    <w:rsid w:val="006C2325"/>
    <w:rsid w:val="006C2AAD"/>
    <w:rsid w:val="006D43C1"/>
    <w:rsid w:val="006E0C03"/>
    <w:rsid w:val="006F39C8"/>
    <w:rsid w:val="006F5964"/>
    <w:rsid w:val="00715DE5"/>
    <w:rsid w:val="007207A8"/>
    <w:rsid w:val="007210E8"/>
    <w:rsid w:val="00721F72"/>
    <w:rsid w:val="007302D1"/>
    <w:rsid w:val="00735E7F"/>
    <w:rsid w:val="00742C89"/>
    <w:rsid w:val="0074524F"/>
    <w:rsid w:val="00754934"/>
    <w:rsid w:val="0077240E"/>
    <w:rsid w:val="00773C98"/>
    <w:rsid w:val="007813F0"/>
    <w:rsid w:val="00781E6B"/>
    <w:rsid w:val="00790FCC"/>
    <w:rsid w:val="00792C90"/>
    <w:rsid w:val="007944C4"/>
    <w:rsid w:val="007944CC"/>
    <w:rsid w:val="007A3FAD"/>
    <w:rsid w:val="007C3538"/>
    <w:rsid w:val="007C449C"/>
    <w:rsid w:val="007C5E1F"/>
    <w:rsid w:val="007D43F0"/>
    <w:rsid w:val="007D47F5"/>
    <w:rsid w:val="007D74E3"/>
    <w:rsid w:val="007F15FB"/>
    <w:rsid w:val="007F231B"/>
    <w:rsid w:val="007F3300"/>
    <w:rsid w:val="007F5B57"/>
    <w:rsid w:val="00800EFE"/>
    <w:rsid w:val="008023CC"/>
    <w:rsid w:val="00805DB3"/>
    <w:rsid w:val="008103A2"/>
    <w:rsid w:val="0081383C"/>
    <w:rsid w:val="008176EA"/>
    <w:rsid w:val="00822419"/>
    <w:rsid w:val="00822727"/>
    <w:rsid w:val="00823832"/>
    <w:rsid w:val="00832759"/>
    <w:rsid w:val="00832B3D"/>
    <w:rsid w:val="00832BD8"/>
    <w:rsid w:val="00850465"/>
    <w:rsid w:val="00850B6D"/>
    <w:rsid w:val="00851A6E"/>
    <w:rsid w:val="00852B0E"/>
    <w:rsid w:val="00857F7C"/>
    <w:rsid w:val="008655AD"/>
    <w:rsid w:val="0086588B"/>
    <w:rsid w:val="00866339"/>
    <w:rsid w:val="008677EB"/>
    <w:rsid w:val="0087187D"/>
    <w:rsid w:val="00871B36"/>
    <w:rsid w:val="00873772"/>
    <w:rsid w:val="00877C6D"/>
    <w:rsid w:val="00882A6B"/>
    <w:rsid w:val="008853A8"/>
    <w:rsid w:val="00886178"/>
    <w:rsid w:val="008916F1"/>
    <w:rsid w:val="00893C26"/>
    <w:rsid w:val="00896120"/>
    <w:rsid w:val="008A3562"/>
    <w:rsid w:val="008B1CF0"/>
    <w:rsid w:val="008B4D71"/>
    <w:rsid w:val="008C4FEF"/>
    <w:rsid w:val="008D30FF"/>
    <w:rsid w:val="008D37B2"/>
    <w:rsid w:val="008D607B"/>
    <w:rsid w:val="008D60D4"/>
    <w:rsid w:val="008E0616"/>
    <w:rsid w:val="008E5529"/>
    <w:rsid w:val="008E5763"/>
    <w:rsid w:val="008E76A2"/>
    <w:rsid w:val="008F2B26"/>
    <w:rsid w:val="008F4F1B"/>
    <w:rsid w:val="00905502"/>
    <w:rsid w:val="009056BC"/>
    <w:rsid w:val="009066F9"/>
    <w:rsid w:val="00906E33"/>
    <w:rsid w:val="00911A75"/>
    <w:rsid w:val="00925025"/>
    <w:rsid w:val="00926884"/>
    <w:rsid w:val="00933157"/>
    <w:rsid w:val="00935A95"/>
    <w:rsid w:val="00940AD3"/>
    <w:rsid w:val="0095149B"/>
    <w:rsid w:val="009538A7"/>
    <w:rsid w:val="00956BFF"/>
    <w:rsid w:val="00960371"/>
    <w:rsid w:val="009624EB"/>
    <w:rsid w:val="0097142F"/>
    <w:rsid w:val="0097216B"/>
    <w:rsid w:val="009748E9"/>
    <w:rsid w:val="009879F4"/>
    <w:rsid w:val="00987B6E"/>
    <w:rsid w:val="009945BE"/>
    <w:rsid w:val="00994A74"/>
    <w:rsid w:val="009A3CA9"/>
    <w:rsid w:val="009B0964"/>
    <w:rsid w:val="009C26D0"/>
    <w:rsid w:val="009C5F51"/>
    <w:rsid w:val="009E0BDF"/>
    <w:rsid w:val="009E1F55"/>
    <w:rsid w:val="009E3904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12E6"/>
    <w:rsid w:val="00A33A18"/>
    <w:rsid w:val="00A34B6F"/>
    <w:rsid w:val="00A650AA"/>
    <w:rsid w:val="00A657AF"/>
    <w:rsid w:val="00A732AC"/>
    <w:rsid w:val="00A8020D"/>
    <w:rsid w:val="00A84AC5"/>
    <w:rsid w:val="00A85626"/>
    <w:rsid w:val="00A903F1"/>
    <w:rsid w:val="00A91301"/>
    <w:rsid w:val="00A924F1"/>
    <w:rsid w:val="00A92956"/>
    <w:rsid w:val="00A92E47"/>
    <w:rsid w:val="00A93D20"/>
    <w:rsid w:val="00A974A0"/>
    <w:rsid w:val="00A97F6D"/>
    <w:rsid w:val="00AA0745"/>
    <w:rsid w:val="00AA208B"/>
    <w:rsid w:val="00AA53EA"/>
    <w:rsid w:val="00AB112B"/>
    <w:rsid w:val="00AC61C3"/>
    <w:rsid w:val="00AC6241"/>
    <w:rsid w:val="00AC7820"/>
    <w:rsid w:val="00AD2E9E"/>
    <w:rsid w:val="00AD3805"/>
    <w:rsid w:val="00AD4F6E"/>
    <w:rsid w:val="00AD5FF8"/>
    <w:rsid w:val="00AD76C0"/>
    <w:rsid w:val="00AD795E"/>
    <w:rsid w:val="00AE0EF9"/>
    <w:rsid w:val="00AF1CEC"/>
    <w:rsid w:val="00AF7EBD"/>
    <w:rsid w:val="00AF7FBC"/>
    <w:rsid w:val="00B00B21"/>
    <w:rsid w:val="00B02E9B"/>
    <w:rsid w:val="00B03AA4"/>
    <w:rsid w:val="00B10847"/>
    <w:rsid w:val="00B10DED"/>
    <w:rsid w:val="00B21317"/>
    <w:rsid w:val="00B22E7C"/>
    <w:rsid w:val="00B2573D"/>
    <w:rsid w:val="00B27618"/>
    <w:rsid w:val="00B31A06"/>
    <w:rsid w:val="00B339BD"/>
    <w:rsid w:val="00B40A11"/>
    <w:rsid w:val="00B42B94"/>
    <w:rsid w:val="00B431F7"/>
    <w:rsid w:val="00B470AA"/>
    <w:rsid w:val="00B47555"/>
    <w:rsid w:val="00B52ABD"/>
    <w:rsid w:val="00B621AD"/>
    <w:rsid w:val="00B63D37"/>
    <w:rsid w:val="00B72CE9"/>
    <w:rsid w:val="00B734BE"/>
    <w:rsid w:val="00B753A5"/>
    <w:rsid w:val="00B80D03"/>
    <w:rsid w:val="00B82E96"/>
    <w:rsid w:val="00B82EDC"/>
    <w:rsid w:val="00B86B19"/>
    <w:rsid w:val="00B876B9"/>
    <w:rsid w:val="00B90751"/>
    <w:rsid w:val="00B910FF"/>
    <w:rsid w:val="00B962C2"/>
    <w:rsid w:val="00B97A17"/>
    <w:rsid w:val="00BA7DE8"/>
    <w:rsid w:val="00BB43FF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F0D37"/>
    <w:rsid w:val="00BF1A93"/>
    <w:rsid w:val="00BF1BA4"/>
    <w:rsid w:val="00BF234D"/>
    <w:rsid w:val="00C00C0F"/>
    <w:rsid w:val="00C03C42"/>
    <w:rsid w:val="00C05C16"/>
    <w:rsid w:val="00C10030"/>
    <w:rsid w:val="00C10614"/>
    <w:rsid w:val="00C1133A"/>
    <w:rsid w:val="00C14F18"/>
    <w:rsid w:val="00C165DF"/>
    <w:rsid w:val="00C20074"/>
    <w:rsid w:val="00C3153F"/>
    <w:rsid w:val="00C37403"/>
    <w:rsid w:val="00C407EA"/>
    <w:rsid w:val="00C65C17"/>
    <w:rsid w:val="00C67D4D"/>
    <w:rsid w:val="00C72861"/>
    <w:rsid w:val="00C76FDC"/>
    <w:rsid w:val="00C8289F"/>
    <w:rsid w:val="00C84D3D"/>
    <w:rsid w:val="00C851FC"/>
    <w:rsid w:val="00C93E98"/>
    <w:rsid w:val="00CA6A07"/>
    <w:rsid w:val="00CB3F72"/>
    <w:rsid w:val="00CB45F4"/>
    <w:rsid w:val="00CC31B6"/>
    <w:rsid w:val="00CC3D5B"/>
    <w:rsid w:val="00CD048A"/>
    <w:rsid w:val="00CD2492"/>
    <w:rsid w:val="00CD7310"/>
    <w:rsid w:val="00CE4F6A"/>
    <w:rsid w:val="00CE5D80"/>
    <w:rsid w:val="00CF1953"/>
    <w:rsid w:val="00CF595E"/>
    <w:rsid w:val="00D02729"/>
    <w:rsid w:val="00D05383"/>
    <w:rsid w:val="00D06A5D"/>
    <w:rsid w:val="00D13338"/>
    <w:rsid w:val="00D228EF"/>
    <w:rsid w:val="00D27880"/>
    <w:rsid w:val="00D27C66"/>
    <w:rsid w:val="00D30A58"/>
    <w:rsid w:val="00D348E6"/>
    <w:rsid w:val="00D3561A"/>
    <w:rsid w:val="00D361E6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55C0"/>
    <w:rsid w:val="00D764F0"/>
    <w:rsid w:val="00D87729"/>
    <w:rsid w:val="00D936D7"/>
    <w:rsid w:val="00D95D92"/>
    <w:rsid w:val="00D96ACF"/>
    <w:rsid w:val="00D979CD"/>
    <w:rsid w:val="00DA05FB"/>
    <w:rsid w:val="00DA0AF6"/>
    <w:rsid w:val="00DA4864"/>
    <w:rsid w:val="00DA491B"/>
    <w:rsid w:val="00DB4772"/>
    <w:rsid w:val="00DC1970"/>
    <w:rsid w:val="00DC78F9"/>
    <w:rsid w:val="00DD06C9"/>
    <w:rsid w:val="00DD53D8"/>
    <w:rsid w:val="00DD73C3"/>
    <w:rsid w:val="00DD7A72"/>
    <w:rsid w:val="00DE2E10"/>
    <w:rsid w:val="00DE59A3"/>
    <w:rsid w:val="00DE667D"/>
    <w:rsid w:val="00DF7068"/>
    <w:rsid w:val="00E0155F"/>
    <w:rsid w:val="00E0315A"/>
    <w:rsid w:val="00E053DC"/>
    <w:rsid w:val="00E15B14"/>
    <w:rsid w:val="00E1694A"/>
    <w:rsid w:val="00E25661"/>
    <w:rsid w:val="00E267FB"/>
    <w:rsid w:val="00E327BE"/>
    <w:rsid w:val="00E36D98"/>
    <w:rsid w:val="00E4311D"/>
    <w:rsid w:val="00E44C09"/>
    <w:rsid w:val="00E53D7F"/>
    <w:rsid w:val="00E55FC3"/>
    <w:rsid w:val="00E67FEF"/>
    <w:rsid w:val="00E71B43"/>
    <w:rsid w:val="00E80E60"/>
    <w:rsid w:val="00E828C5"/>
    <w:rsid w:val="00E861FF"/>
    <w:rsid w:val="00E87FF9"/>
    <w:rsid w:val="00EA4957"/>
    <w:rsid w:val="00EB339E"/>
    <w:rsid w:val="00EB4113"/>
    <w:rsid w:val="00EC2FD5"/>
    <w:rsid w:val="00ED1517"/>
    <w:rsid w:val="00ED1FED"/>
    <w:rsid w:val="00ED75FF"/>
    <w:rsid w:val="00EE11C0"/>
    <w:rsid w:val="00EE3ACD"/>
    <w:rsid w:val="00EF6165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F47"/>
    <w:rsid w:val="00F51885"/>
    <w:rsid w:val="00F615EC"/>
    <w:rsid w:val="00F62EBE"/>
    <w:rsid w:val="00F640BB"/>
    <w:rsid w:val="00F71839"/>
    <w:rsid w:val="00F76523"/>
    <w:rsid w:val="00F8496F"/>
    <w:rsid w:val="00F9413C"/>
    <w:rsid w:val="00F95063"/>
    <w:rsid w:val="00FA1A65"/>
    <w:rsid w:val="00FA3045"/>
    <w:rsid w:val="00FA38A1"/>
    <w:rsid w:val="00FA3F9A"/>
    <w:rsid w:val="00FA5512"/>
    <w:rsid w:val="00FB0748"/>
    <w:rsid w:val="00FB0B0F"/>
    <w:rsid w:val="00FB4B12"/>
    <w:rsid w:val="00FB7053"/>
    <w:rsid w:val="00FD1780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FF8"/>
  </w:style>
  <w:style w:type="paragraph" w:styleId="Footer">
    <w:name w:val="footer"/>
    <w:basedOn w:val="Normal"/>
    <w:link w:val="FooterChar"/>
    <w:uiPriority w:val="99"/>
    <w:semiHidden/>
    <w:unhideWhenUsed/>
    <w:rsid w:val="00AD5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3465</Characters>
  <Application>Microsoft Office Word</Application>
  <DocSecurity>0</DocSecurity>
  <Lines>28</Lines>
  <Paragraphs>8</Paragraphs>
  <ScaleCrop>false</ScaleCrop>
  <Company>Dwight Public Schools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2015-11-05T15:33:00Z</dcterms:created>
  <dcterms:modified xsi:type="dcterms:W3CDTF">2015-11-05T15:37:00Z</dcterms:modified>
</cp:coreProperties>
</file>