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F9" w:rsidRPr="00A7643B" w:rsidRDefault="00A7643B">
      <w:pPr>
        <w:rPr>
          <w:b/>
        </w:rPr>
      </w:pPr>
      <w:r w:rsidRPr="00A7643B">
        <w:rPr>
          <w:b/>
        </w:rPr>
        <w:t>Introduction</w:t>
      </w:r>
    </w:p>
    <w:p w:rsidR="00A7643B" w:rsidRDefault="00A7643B" w:rsidP="00A7643B">
      <w:pPr>
        <w:spacing w:line="240" w:lineRule="auto"/>
      </w:pPr>
      <w:r w:rsidRPr="00A7643B">
        <w:rPr>
          <w:i/>
        </w:rPr>
        <w:t>Hook:</w:t>
      </w:r>
      <w:r>
        <w:t xml:space="preserve">  This is where you provide an attention grabber for your audience.   This can be a quote, interesting fact, or a question.  If you use a quote, you must cite it!</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Background Information</w:t>
      </w:r>
      <w:r>
        <w:t xml:space="preserve">:  This is where you provide information that will help your audience have a better understanding your topic.  Don’t provide information you will discuss in depth in your body paragraphs, but general information for someone who does not know your topic at all.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Thesis</w:t>
      </w:r>
      <w:r>
        <w:t xml:space="preserve">:  This is where you state your topic, stance, and the reasons (in the order you will discuss them in your essay) for your stance.  Remember this should be ONE sentence in length.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b/>
        </w:rPr>
        <w:lastRenderedPageBreak/>
        <w:t>Body Paragraph</w:t>
      </w:r>
      <w:r>
        <w:t xml:space="preserve"> _________--Put what number this body paragraph is.  This will make it easier for you to organize later.  Your first body paragraph should be your weakest point.   Your last body paragraph should be </w:t>
      </w:r>
      <w:proofErr w:type="gramStart"/>
      <w:r>
        <w:t>your</w:t>
      </w:r>
      <w:proofErr w:type="gramEnd"/>
      <w:r>
        <w:t xml:space="preserve"> strongest.  Don’t forget to start each body paragraph with a transition word!!  Don’t forget to use transition words throughout your body paragraphs as well.  Use the packet I gave you with the transitions to help!</w:t>
      </w:r>
    </w:p>
    <w:p w:rsidR="00A7643B" w:rsidRDefault="00A7643B" w:rsidP="00A7643B">
      <w:pPr>
        <w:spacing w:line="240" w:lineRule="auto"/>
      </w:pPr>
    </w:p>
    <w:p w:rsidR="00A7643B" w:rsidRDefault="00A7643B" w:rsidP="00A7643B">
      <w:pPr>
        <w:spacing w:line="480" w:lineRule="auto"/>
      </w:pPr>
      <w:r w:rsidRPr="00A7643B">
        <w:rPr>
          <w:i/>
        </w:rPr>
        <w:t>Topic Sentence</w:t>
      </w:r>
      <w:r>
        <w:t xml:space="preserve">: Write a sentence that tells the reader what this paragraph will focus on.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Evidence</w:t>
      </w:r>
      <w:r>
        <w:t xml:space="preserve">:  This is where you include your quote that supports your topic.  Don’t forget to use in-text citations!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Explanation</w:t>
      </w:r>
      <w:r>
        <w:t xml:space="preserve">:  This is where you explain how this evidence supports your topic.   Don’t summarize what the quote says!  Simply explain how it helps you.  </w:t>
      </w:r>
      <w:r w:rsidR="00B83839">
        <w:t>(Warrant and backing)</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Evidence</w:t>
      </w:r>
      <w:r>
        <w:t xml:space="preserve">:  This is where you include your quote that supports your topic.  Don’t forget to use in-text citations!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Explanation</w:t>
      </w:r>
      <w:r>
        <w:t xml:space="preserve">:  This is where you explain how this evidence supports your topic.   Don’t summarize what the quote says!  Simply explain how it helps you.  </w:t>
      </w:r>
      <w:r w:rsidR="00B83839">
        <w:t>(Warrant and backing)</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lastRenderedPageBreak/>
        <w:t>Clincher Sentence</w:t>
      </w:r>
      <w:r>
        <w:t xml:space="preserve">:  This is where you write a sentence that concludes your idea and leads into the next idea.  This will help your essay flow better.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b/>
        </w:rPr>
        <w:t>Body Paragraph</w:t>
      </w:r>
      <w:r>
        <w:t xml:space="preserve"> _________--Put what number this body paragraph is.  This will make it easier for you to organize later.  Your first body paragraph should be your weakest point.   Your last body paragraph should be </w:t>
      </w:r>
      <w:proofErr w:type="gramStart"/>
      <w:r>
        <w:t>your</w:t>
      </w:r>
      <w:proofErr w:type="gramEnd"/>
      <w:r>
        <w:t xml:space="preserve"> strongest.  Don’t forget to start each body paragraph with a transition word!!  Don’t forget to use transition words throughout your body paragraphs as well.  Use the packet I gave you with the transitions to help!</w:t>
      </w:r>
    </w:p>
    <w:p w:rsidR="00A7643B" w:rsidRDefault="00A7643B" w:rsidP="00A7643B">
      <w:pPr>
        <w:spacing w:line="240" w:lineRule="auto"/>
      </w:pPr>
    </w:p>
    <w:p w:rsidR="00A7643B" w:rsidRDefault="00A7643B" w:rsidP="00A7643B">
      <w:pPr>
        <w:spacing w:line="480" w:lineRule="auto"/>
      </w:pPr>
      <w:r w:rsidRPr="00A7643B">
        <w:rPr>
          <w:i/>
        </w:rPr>
        <w:t>Topic Sentence</w:t>
      </w:r>
      <w:r>
        <w:t xml:space="preserve">: Write a sentence that tells the reader what this paragraph will focus on.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Evidence</w:t>
      </w:r>
      <w:r>
        <w:t xml:space="preserve">:  This is where you include your quote that supports your topic.  Don’t forget to use in-text citations!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lastRenderedPageBreak/>
        <w:t>Explanation</w:t>
      </w:r>
      <w:r>
        <w:t xml:space="preserve">:  This is where you explain how this evidence supports your topic.   Don’t summarize what the quote says!  Simply explain how it helps you.  </w:t>
      </w:r>
      <w:r w:rsidR="00B83839">
        <w:t>(Warrant and backing)</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Evidence</w:t>
      </w:r>
      <w:r>
        <w:t xml:space="preserve">:  This is where you include your quote that supports your topic.  Don’t forget to use in-text citations!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Explanation</w:t>
      </w:r>
      <w:r>
        <w:t xml:space="preserve">:  This is where you explain how this evidence supports your topic.   Don’t summarize what the quote says!  Simply explain how it helps you.  </w:t>
      </w:r>
      <w:r w:rsidR="00B83839">
        <w:t>(Warrant and backing)</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Clincher Sentence</w:t>
      </w:r>
      <w:r>
        <w:t xml:space="preserve">:  This is where you write a sentence that concludes your idea and leads into the next idea.  This will help your essay flow better.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b/>
        </w:rPr>
        <w:t>Body Paragraph</w:t>
      </w:r>
      <w:r>
        <w:t xml:space="preserve"> _________--Put what number this body paragraph is.  This will make it easier for you to organize later.  Your first body paragraph should be your weakest point.   Your last body paragraph should be </w:t>
      </w:r>
      <w:proofErr w:type="gramStart"/>
      <w:r>
        <w:t>your</w:t>
      </w:r>
      <w:proofErr w:type="gramEnd"/>
      <w:r>
        <w:t xml:space="preserve"> strongest.  Don’t forget to start each body paragraph with a transition word!!  Don’t forget to use transition words throughout your body paragraphs as well.  Use the packet I gave you with the transitions to help!</w:t>
      </w:r>
    </w:p>
    <w:p w:rsidR="00A7643B" w:rsidRDefault="00A7643B" w:rsidP="00A7643B">
      <w:pPr>
        <w:spacing w:line="240" w:lineRule="auto"/>
      </w:pPr>
    </w:p>
    <w:p w:rsidR="00A7643B" w:rsidRDefault="00A7643B" w:rsidP="00A7643B">
      <w:pPr>
        <w:spacing w:line="480" w:lineRule="auto"/>
      </w:pPr>
      <w:r w:rsidRPr="00A7643B">
        <w:rPr>
          <w:i/>
        </w:rPr>
        <w:t>Topic Sentence</w:t>
      </w:r>
      <w:r>
        <w:t xml:space="preserve">: Write a sentence that tells the reader what this paragraph will focus on.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83839" w:rsidRDefault="00B83839" w:rsidP="00A7643B">
      <w:pPr>
        <w:spacing w:line="240" w:lineRule="auto"/>
        <w:rPr>
          <w:i/>
        </w:rPr>
      </w:pPr>
    </w:p>
    <w:p w:rsidR="00B83839" w:rsidRDefault="00B83839" w:rsidP="00A7643B">
      <w:pPr>
        <w:spacing w:line="240" w:lineRule="auto"/>
        <w:rPr>
          <w:i/>
        </w:rPr>
      </w:pPr>
    </w:p>
    <w:p w:rsidR="00A7643B" w:rsidRDefault="00A7643B" w:rsidP="00A7643B">
      <w:pPr>
        <w:spacing w:line="240" w:lineRule="auto"/>
      </w:pPr>
      <w:r w:rsidRPr="00A7643B">
        <w:rPr>
          <w:i/>
        </w:rPr>
        <w:lastRenderedPageBreak/>
        <w:t>Evidence</w:t>
      </w:r>
      <w:r>
        <w:t xml:space="preserve">:  This is where you include your quote that supports your topic.  Don’t forget to use in-text citations!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3839" w:rsidRDefault="00A7643B" w:rsidP="00B83839">
      <w:pPr>
        <w:spacing w:line="240" w:lineRule="auto"/>
      </w:pPr>
      <w:r w:rsidRPr="00A7643B">
        <w:rPr>
          <w:i/>
        </w:rPr>
        <w:t>Explanation</w:t>
      </w:r>
      <w:r>
        <w:t xml:space="preserve">:  This is where you explain how this evidence supports your topic.   Don’t summarize what the quote says!  Simply explain how it helps you.  </w:t>
      </w:r>
      <w:r w:rsidR="00B83839">
        <w:t xml:space="preserve">(Warrant and backing) </w:t>
      </w:r>
    </w:p>
    <w:p w:rsidR="00A7643B" w:rsidRDefault="00A7643B" w:rsidP="00B8383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Evidence</w:t>
      </w:r>
      <w:r>
        <w:t xml:space="preserve">:  This is where you include your quote that supports your topic.  Don’t forget to use in-text citations!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Explanation</w:t>
      </w:r>
      <w:r>
        <w:t xml:space="preserve">:  This is where you explain how this evidence supports your topic.   Don’t summarize what the quote says!  Simply explain how it helps you.  </w:t>
      </w:r>
      <w:r w:rsidR="00B83839">
        <w:t>(Warrant and backing)</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Clincher Sentence</w:t>
      </w:r>
      <w:r>
        <w:t xml:space="preserve">:  This is where you write a sentence that concludes your idea and leads into the next idea.  This will help your essay flow better.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3839" w:rsidRDefault="00B83839" w:rsidP="00A7643B">
      <w:pPr>
        <w:spacing w:line="240" w:lineRule="auto"/>
        <w:rPr>
          <w:b/>
        </w:rPr>
      </w:pPr>
    </w:p>
    <w:p w:rsidR="00A7643B" w:rsidRDefault="00A7643B" w:rsidP="00A7643B">
      <w:pPr>
        <w:spacing w:line="240" w:lineRule="auto"/>
      </w:pPr>
      <w:r w:rsidRPr="00A7643B">
        <w:rPr>
          <w:b/>
        </w:rPr>
        <w:lastRenderedPageBreak/>
        <w:t>Body Paragraph</w:t>
      </w:r>
      <w:r>
        <w:t xml:space="preserve"> _________--Put what number this body paragraph is.  This will make it easier for you to organize later.  Your first body paragraph should be your weakest point.   Your last body paragraph should be </w:t>
      </w:r>
      <w:proofErr w:type="gramStart"/>
      <w:r>
        <w:t>your</w:t>
      </w:r>
      <w:proofErr w:type="gramEnd"/>
      <w:r>
        <w:t xml:space="preserve"> strongest.  Don’t forget to start each body paragraph with a transition word!!  Don’t forget to use transition words throughout your body paragraphs as well.  Use the packet I gave you with the transitions to help!</w:t>
      </w:r>
    </w:p>
    <w:p w:rsidR="00A7643B" w:rsidRDefault="00A7643B" w:rsidP="00A7643B">
      <w:pPr>
        <w:spacing w:line="240" w:lineRule="auto"/>
      </w:pPr>
    </w:p>
    <w:p w:rsidR="00A7643B" w:rsidRDefault="00A7643B" w:rsidP="00A7643B">
      <w:pPr>
        <w:spacing w:line="480" w:lineRule="auto"/>
      </w:pPr>
      <w:r w:rsidRPr="00A7643B">
        <w:rPr>
          <w:i/>
        </w:rPr>
        <w:t>Topic Sentence</w:t>
      </w:r>
      <w:r>
        <w:t xml:space="preserve">: Write a sentence that tells the reader what this paragraph will focus on.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Evidence</w:t>
      </w:r>
      <w:r>
        <w:t xml:space="preserve">:  This is where you include your quote that supports your topic.  Don’t forget to use in-text citations!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Explanation</w:t>
      </w:r>
      <w:r>
        <w:t xml:space="preserve">:  This is where you explain how this evidence supports your topic.   Don’t summarize what the quote says!  Simply explain how it helps you.  </w:t>
      </w:r>
      <w:r w:rsidR="00B83839">
        <w:t>(Warrant and backing)</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Evidence</w:t>
      </w:r>
      <w:r>
        <w:t xml:space="preserve">:  This is where you include your quote that supports your topic.  Don’t forget to use in-text citations!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Explanation</w:t>
      </w:r>
      <w:r>
        <w:t xml:space="preserve">:  This is where you explain how this evidence supports your topic.   Don’t summarize what the quote says!  Simply explain how it helps you.  </w:t>
      </w:r>
      <w:r w:rsidR="00B83839">
        <w:t>(Warrant and backing)</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lastRenderedPageBreak/>
        <w:t>Clincher Sentence</w:t>
      </w:r>
      <w:r>
        <w:t xml:space="preserve">:  This is where you write a sentence that concludes your idea and leads into the next idea.  This will help your essay flow better.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b/>
        </w:rPr>
        <w:t>Counter Argument</w:t>
      </w:r>
      <w:r>
        <w:t xml:space="preserve"> _______________--Put what body paragraph number this counter should be.  Remember, counter arguments are either BEFORE your supporting paragraph or AFTER </w:t>
      </w:r>
      <w:proofErr w:type="gramStart"/>
      <w:r>
        <w:t>your</w:t>
      </w:r>
      <w:proofErr w:type="gramEnd"/>
      <w:r>
        <w:t xml:space="preserve"> supporting paragraphs.  </w:t>
      </w:r>
    </w:p>
    <w:p w:rsidR="00A7643B" w:rsidRDefault="00A7643B" w:rsidP="00A7643B">
      <w:pPr>
        <w:spacing w:line="480" w:lineRule="auto"/>
      </w:pPr>
      <w:r w:rsidRPr="00A7643B">
        <w:rPr>
          <w:i/>
        </w:rPr>
        <w:t>Topic Sentence</w:t>
      </w:r>
      <w:r>
        <w:t xml:space="preserve">: Write a sentence that tells the reader what this paragraph will focus on.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Evidence</w:t>
      </w:r>
      <w:r>
        <w:t xml:space="preserve">:  This is where you include your quote that supports your topic.  Don’t forget to use in-text citations!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3839" w:rsidRDefault="00B83839" w:rsidP="00A7643B">
      <w:pPr>
        <w:spacing w:line="240" w:lineRule="auto"/>
        <w:rPr>
          <w:i/>
        </w:rPr>
      </w:pPr>
    </w:p>
    <w:p w:rsidR="00B83839" w:rsidRDefault="00B83839" w:rsidP="00A7643B">
      <w:pPr>
        <w:spacing w:line="240" w:lineRule="auto"/>
        <w:rPr>
          <w:i/>
        </w:rPr>
      </w:pPr>
    </w:p>
    <w:p w:rsidR="00A7643B" w:rsidRDefault="00A7643B" w:rsidP="00A7643B">
      <w:pPr>
        <w:spacing w:line="240" w:lineRule="auto"/>
      </w:pPr>
      <w:r w:rsidRPr="00A7643B">
        <w:rPr>
          <w:i/>
        </w:rPr>
        <w:lastRenderedPageBreak/>
        <w:t>Explanation</w:t>
      </w:r>
      <w:r>
        <w:t xml:space="preserve">:  This is where you explain how this evidence supports your topic.   Don’t summarize what the quote says!  Simply explain how it helps you.  </w:t>
      </w:r>
      <w:r w:rsidR="00B83839">
        <w:t>(Warrant and backing)</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Evidence</w:t>
      </w:r>
      <w:r>
        <w:t xml:space="preserve">:  This is where you include your quote that supports your topic.  Don’t forget to use in-text citations!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Explanation</w:t>
      </w:r>
      <w:r>
        <w:t xml:space="preserve">:  This is where you explain how this evidence supports your topic.   Don’t summarize what the quote says!  Simply explain how it helps you.  </w:t>
      </w:r>
      <w:r w:rsidR="00B83839">
        <w:t>(Warrant and backing)</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Clincher Sentence</w:t>
      </w:r>
      <w:r>
        <w:t xml:space="preserve">:  This is where you write a sentence that concludes your idea and leads into the next idea.  This will help your essay flow better.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b/>
        </w:rPr>
        <w:t>Conclusion</w:t>
      </w:r>
      <w:r>
        <w:t>:  This is where you wrap up your essay.</w:t>
      </w:r>
    </w:p>
    <w:p w:rsidR="00A7643B" w:rsidRDefault="00A7643B" w:rsidP="00A7643B">
      <w:pPr>
        <w:spacing w:line="240" w:lineRule="auto"/>
      </w:pPr>
      <w:r w:rsidRPr="00A7643B">
        <w:rPr>
          <w:i/>
        </w:rPr>
        <w:t>Reworded Thesis</w:t>
      </w:r>
      <w:r>
        <w:t xml:space="preserve">:   Take your thesis and paraphrase it so that it is not identical to the introduction.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Summary</w:t>
      </w:r>
      <w:r>
        <w:t xml:space="preserve">:  This is where you take your best points you made throughout your essay and summarize them to remind the reader what they just read.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7643B" w:rsidRDefault="00B83839" w:rsidP="00A7643B">
      <w:pPr>
        <w:spacing w:line="240" w:lineRule="auto"/>
      </w:pPr>
      <w:r>
        <w:rPr>
          <w:i/>
        </w:rPr>
        <w:t>Final Thought</w:t>
      </w:r>
      <w:r w:rsidR="00A7643B">
        <w:t xml:space="preserve">:  This is where you leave the reader thinking.  If you tried to persuade them, you should end with a statement that pushes your audience to action.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Pr="00A7643B" w:rsidRDefault="00A7643B" w:rsidP="00A7643B">
      <w:pPr>
        <w:spacing w:line="480" w:lineRule="auto"/>
        <w:rPr>
          <w:b/>
        </w:rPr>
      </w:pPr>
    </w:p>
    <w:p w:rsidR="00A7643B" w:rsidRPr="00A7643B" w:rsidRDefault="00A7643B" w:rsidP="00A7643B">
      <w:pPr>
        <w:spacing w:line="480" w:lineRule="auto"/>
        <w:rPr>
          <w:b/>
        </w:rPr>
      </w:pPr>
      <w:r w:rsidRPr="00A7643B">
        <w:rPr>
          <w:b/>
        </w:rPr>
        <w:t xml:space="preserve">Remember NOT to use personal pronouns such as: I, me, my, mine, you, </w:t>
      </w:r>
      <w:proofErr w:type="gramStart"/>
      <w:r w:rsidRPr="00A7643B">
        <w:rPr>
          <w:b/>
        </w:rPr>
        <w:t>your</w:t>
      </w:r>
      <w:proofErr w:type="gramEnd"/>
      <w:r w:rsidRPr="00A7643B">
        <w:rPr>
          <w:b/>
        </w:rPr>
        <w:t>, us, we, our</w:t>
      </w:r>
    </w:p>
    <w:sectPr w:rsidR="00A7643B" w:rsidRPr="00A7643B" w:rsidSect="009066F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B8E" w:rsidRDefault="00A10B8E" w:rsidP="00A7643B">
      <w:pPr>
        <w:spacing w:after="0" w:line="240" w:lineRule="auto"/>
      </w:pPr>
      <w:r>
        <w:separator/>
      </w:r>
    </w:p>
  </w:endnote>
  <w:endnote w:type="continuationSeparator" w:id="0">
    <w:p w:rsidR="00A10B8E" w:rsidRDefault="00A10B8E" w:rsidP="00A76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54963"/>
      <w:docPartObj>
        <w:docPartGallery w:val="Page Numbers (Bottom of Page)"/>
        <w:docPartUnique/>
      </w:docPartObj>
    </w:sdtPr>
    <w:sdtContent>
      <w:p w:rsidR="00A7643B" w:rsidRDefault="00DE10A2">
        <w:pPr>
          <w:pStyle w:val="Footer"/>
          <w:jc w:val="right"/>
        </w:pPr>
        <w:fldSimple w:instr=" PAGE   \* MERGEFORMAT ">
          <w:r w:rsidR="00B83839">
            <w:rPr>
              <w:noProof/>
            </w:rPr>
            <w:t>14</w:t>
          </w:r>
        </w:fldSimple>
      </w:p>
    </w:sdtContent>
  </w:sdt>
  <w:p w:rsidR="00A7643B" w:rsidRDefault="00A76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B8E" w:rsidRDefault="00A10B8E" w:rsidP="00A7643B">
      <w:pPr>
        <w:spacing w:after="0" w:line="240" w:lineRule="auto"/>
      </w:pPr>
      <w:r>
        <w:separator/>
      </w:r>
    </w:p>
  </w:footnote>
  <w:footnote w:type="continuationSeparator" w:id="0">
    <w:p w:rsidR="00A10B8E" w:rsidRDefault="00A10B8E" w:rsidP="00A76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3B" w:rsidRPr="00A7643B" w:rsidRDefault="00B83839" w:rsidP="00A7643B">
    <w:pPr>
      <w:pStyle w:val="Header"/>
      <w:rPr>
        <w:color w:val="7F7F7F" w:themeColor="text1" w:themeTint="80"/>
      </w:rPr>
    </w:pPr>
    <w:r>
      <w:rPr>
        <w:color w:val="7F7F7F" w:themeColor="text1" w:themeTint="80"/>
      </w:rPr>
      <w:t>Argumentative First</w:t>
    </w:r>
    <w:r w:rsidR="00A7643B" w:rsidRPr="00A7643B">
      <w:rPr>
        <w:color w:val="7F7F7F" w:themeColor="text1" w:themeTint="80"/>
      </w:rPr>
      <w:t xml:space="preserve"> Draft Graphic Organizer</w:t>
    </w:r>
  </w:p>
  <w:p w:rsidR="00A7643B" w:rsidRPr="00A7643B" w:rsidRDefault="00A7643B">
    <w:pPr>
      <w:pStyle w:val="Header"/>
      <w:rPr>
        <w:color w:val="7F7F7F" w:themeColor="text1" w:themeTint="8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643B"/>
    <w:rsid w:val="00020604"/>
    <w:rsid w:val="00092286"/>
    <w:rsid w:val="00094119"/>
    <w:rsid w:val="00095748"/>
    <w:rsid w:val="0011035F"/>
    <w:rsid w:val="00112176"/>
    <w:rsid w:val="00135B5E"/>
    <w:rsid w:val="00150E6E"/>
    <w:rsid w:val="00171ED5"/>
    <w:rsid w:val="00172794"/>
    <w:rsid w:val="00192DC2"/>
    <w:rsid w:val="001D21F4"/>
    <w:rsid w:val="001D779B"/>
    <w:rsid w:val="001E307E"/>
    <w:rsid w:val="001E5205"/>
    <w:rsid w:val="00210CED"/>
    <w:rsid w:val="00220C76"/>
    <w:rsid w:val="00224ACB"/>
    <w:rsid w:val="00233A14"/>
    <w:rsid w:val="00250345"/>
    <w:rsid w:val="00253175"/>
    <w:rsid w:val="00253B98"/>
    <w:rsid w:val="00254024"/>
    <w:rsid w:val="00255128"/>
    <w:rsid w:val="002559DC"/>
    <w:rsid w:val="002646A1"/>
    <w:rsid w:val="00265CA5"/>
    <w:rsid w:val="00282690"/>
    <w:rsid w:val="00282DEA"/>
    <w:rsid w:val="00293F1D"/>
    <w:rsid w:val="00294FCC"/>
    <w:rsid w:val="002962D2"/>
    <w:rsid w:val="002B0360"/>
    <w:rsid w:val="002C27BC"/>
    <w:rsid w:val="003120C6"/>
    <w:rsid w:val="0031410B"/>
    <w:rsid w:val="00317A91"/>
    <w:rsid w:val="00330653"/>
    <w:rsid w:val="0033793D"/>
    <w:rsid w:val="0035713F"/>
    <w:rsid w:val="00363158"/>
    <w:rsid w:val="003769C3"/>
    <w:rsid w:val="00391656"/>
    <w:rsid w:val="003E75FA"/>
    <w:rsid w:val="003F1346"/>
    <w:rsid w:val="003F57C5"/>
    <w:rsid w:val="00420530"/>
    <w:rsid w:val="004213C2"/>
    <w:rsid w:val="0043126A"/>
    <w:rsid w:val="00466327"/>
    <w:rsid w:val="00467533"/>
    <w:rsid w:val="0047217E"/>
    <w:rsid w:val="00490106"/>
    <w:rsid w:val="00491997"/>
    <w:rsid w:val="004929C6"/>
    <w:rsid w:val="004A56B1"/>
    <w:rsid w:val="004B1284"/>
    <w:rsid w:val="004B271E"/>
    <w:rsid w:val="004C6DFB"/>
    <w:rsid w:val="004E27BB"/>
    <w:rsid w:val="00502CED"/>
    <w:rsid w:val="005202E7"/>
    <w:rsid w:val="00521F68"/>
    <w:rsid w:val="00527AE4"/>
    <w:rsid w:val="0053023A"/>
    <w:rsid w:val="00537554"/>
    <w:rsid w:val="005A418A"/>
    <w:rsid w:val="005B7F7E"/>
    <w:rsid w:val="005F491B"/>
    <w:rsid w:val="00607A12"/>
    <w:rsid w:val="00614B60"/>
    <w:rsid w:val="006157B3"/>
    <w:rsid w:val="006161CC"/>
    <w:rsid w:val="00643A9E"/>
    <w:rsid w:val="00652256"/>
    <w:rsid w:val="006538FF"/>
    <w:rsid w:val="00653AB8"/>
    <w:rsid w:val="00655909"/>
    <w:rsid w:val="00655B4B"/>
    <w:rsid w:val="006721FC"/>
    <w:rsid w:val="00694B2F"/>
    <w:rsid w:val="00694E74"/>
    <w:rsid w:val="00695686"/>
    <w:rsid w:val="006A1FA7"/>
    <w:rsid w:val="007302D1"/>
    <w:rsid w:val="0074524F"/>
    <w:rsid w:val="00754934"/>
    <w:rsid w:val="0077240E"/>
    <w:rsid w:val="007813F0"/>
    <w:rsid w:val="00781E6B"/>
    <w:rsid w:val="007944C4"/>
    <w:rsid w:val="007944CC"/>
    <w:rsid w:val="007C449C"/>
    <w:rsid w:val="007F5B57"/>
    <w:rsid w:val="00805DB3"/>
    <w:rsid w:val="0081383C"/>
    <w:rsid w:val="00832759"/>
    <w:rsid w:val="00850465"/>
    <w:rsid w:val="00850B6D"/>
    <w:rsid w:val="0086588B"/>
    <w:rsid w:val="00866339"/>
    <w:rsid w:val="00873772"/>
    <w:rsid w:val="008B1CF0"/>
    <w:rsid w:val="008B4D71"/>
    <w:rsid w:val="008D37B2"/>
    <w:rsid w:val="008D60D4"/>
    <w:rsid w:val="008E0616"/>
    <w:rsid w:val="008E5763"/>
    <w:rsid w:val="008E76A2"/>
    <w:rsid w:val="008F4F1B"/>
    <w:rsid w:val="00905502"/>
    <w:rsid w:val="009066F9"/>
    <w:rsid w:val="00926884"/>
    <w:rsid w:val="00935A95"/>
    <w:rsid w:val="0095149B"/>
    <w:rsid w:val="00960371"/>
    <w:rsid w:val="009748E9"/>
    <w:rsid w:val="009B0964"/>
    <w:rsid w:val="009C26D0"/>
    <w:rsid w:val="009C5F51"/>
    <w:rsid w:val="009E1F55"/>
    <w:rsid w:val="009E7A46"/>
    <w:rsid w:val="009F74FB"/>
    <w:rsid w:val="00A10B8E"/>
    <w:rsid w:val="00A212E6"/>
    <w:rsid w:val="00A34B6F"/>
    <w:rsid w:val="00A657AF"/>
    <w:rsid w:val="00A7643B"/>
    <w:rsid w:val="00A91301"/>
    <w:rsid w:val="00A92E47"/>
    <w:rsid w:val="00A97F6D"/>
    <w:rsid w:val="00AA0745"/>
    <w:rsid w:val="00AC61C3"/>
    <w:rsid w:val="00AC6241"/>
    <w:rsid w:val="00AC7820"/>
    <w:rsid w:val="00AD2E9E"/>
    <w:rsid w:val="00AD3805"/>
    <w:rsid w:val="00AD4F6E"/>
    <w:rsid w:val="00AE0EF9"/>
    <w:rsid w:val="00AF1CEC"/>
    <w:rsid w:val="00AF7EBD"/>
    <w:rsid w:val="00AF7FBC"/>
    <w:rsid w:val="00B00B21"/>
    <w:rsid w:val="00B02E9B"/>
    <w:rsid w:val="00B03AA4"/>
    <w:rsid w:val="00B21317"/>
    <w:rsid w:val="00B52ABD"/>
    <w:rsid w:val="00B63D37"/>
    <w:rsid w:val="00B82EDC"/>
    <w:rsid w:val="00B83839"/>
    <w:rsid w:val="00B86B19"/>
    <w:rsid w:val="00B962C2"/>
    <w:rsid w:val="00B97A17"/>
    <w:rsid w:val="00BB67B8"/>
    <w:rsid w:val="00BC2E7E"/>
    <w:rsid w:val="00BD4330"/>
    <w:rsid w:val="00BE364F"/>
    <w:rsid w:val="00BE5B5B"/>
    <w:rsid w:val="00C10030"/>
    <w:rsid w:val="00C1133A"/>
    <w:rsid w:val="00C20074"/>
    <w:rsid w:val="00C407EA"/>
    <w:rsid w:val="00C65C17"/>
    <w:rsid w:val="00C67D4D"/>
    <w:rsid w:val="00C76FDC"/>
    <w:rsid w:val="00C8289F"/>
    <w:rsid w:val="00CB3F72"/>
    <w:rsid w:val="00CB45F4"/>
    <w:rsid w:val="00CD048A"/>
    <w:rsid w:val="00CE5D80"/>
    <w:rsid w:val="00CF1953"/>
    <w:rsid w:val="00CF595E"/>
    <w:rsid w:val="00D02729"/>
    <w:rsid w:val="00D06A5D"/>
    <w:rsid w:val="00D27C66"/>
    <w:rsid w:val="00D4674A"/>
    <w:rsid w:val="00D5080B"/>
    <w:rsid w:val="00D50843"/>
    <w:rsid w:val="00D52F48"/>
    <w:rsid w:val="00D936D7"/>
    <w:rsid w:val="00D95D92"/>
    <w:rsid w:val="00D96ACF"/>
    <w:rsid w:val="00D979CD"/>
    <w:rsid w:val="00DA4864"/>
    <w:rsid w:val="00DA491B"/>
    <w:rsid w:val="00DC78F9"/>
    <w:rsid w:val="00DD06C9"/>
    <w:rsid w:val="00DD53D8"/>
    <w:rsid w:val="00DE10A2"/>
    <w:rsid w:val="00DE2E10"/>
    <w:rsid w:val="00DE667D"/>
    <w:rsid w:val="00E267FB"/>
    <w:rsid w:val="00E327BE"/>
    <w:rsid w:val="00E36D98"/>
    <w:rsid w:val="00E55FC3"/>
    <w:rsid w:val="00E80E60"/>
    <w:rsid w:val="00EB4113"/>
    <w:rsid w:val="00EC2FD5"/>
    <w:rsid w:val="00ED1517"/>
    <w:rsid w:val="00EE3ACD"/>
    <w:rsid w:val="00F147BD"/>
    <w:rsid w:val="00F2057F"/>
    <w:rsid w:val="00F277D1"/>
    <w:rsid w:val="00F32D90"/>
    <w:rsid w:val="00F71839"/>
    <w:rsid w:val="00F76523"/>
    <w:rsid w:val="00F9413C"/>
    <w:rsid w:val="00FA3045"/>
    <w:rsid w:val="00FA3F9A"/>
    <w:rsid w:val="00FA5512"/>
    <w:rsid w:val="00FD5B4C"/>
    <w:rsid w:val="00FE4FA8"/>
    <w:rsid w:val="00FF0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43B"/>
  </w:style>
  <w:style w:type="paragraph" w:styleId="Footer">
    <w:name w:val="footer"/>
    <w:basedOn w:val="Normal"/>
    <w:link w:val="FooterChar"/>
    <w:uiPriority w:val="99"/>
    <w:unhideWhenUsed/>
    <w:rsid w:val="00A76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4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4174</Words>
  <Characters>23796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Dwight Public Schools</Company>
  <LinksUpToDate>false</LinksUpToDate>
  <CharactersWithSpaces>27915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pappasd</dc:creator>
  <cp:lastModifiedBy>pappasd</cp:lastModifiedBy>
  <cp:revision>2</cp:revision>
  <cp:lastPrinted>2015-01-20T13:05:00Z</cp:lastPrinted>
  <dcterms:created xsi:type="dcterms:W3CDTF">2015-11-05T15:43:00Z</dcterms:created>
  <dcterms:modified xsi:type="dcterms:W3CDTF">2015-11-05T15:43:00Z</dcterms:modified>
</cp:coreProperties>
</file>